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الحموي
</w:t>
      </w:r>
    </w:p>
    <w:p>
      <w:pPr>
        <w:jc w:val="start"/>
        <w:bidi/>
      </w:pPr>
      <w:r>
        <w:rPr>
          <w:rFonts w:ascii="arial" w:hAnsi="arial" w:eastAsia="arial" w:cs="arial"/>
          <w:sz w:val="28"/>
          <w:szCs w:val="28"/>
          <w:b w:val="1"/>
          <w:bCs w:val="1"/>
          <w:rtl/>
        </w:rPr>
        <w:t xml:space="preserve">الحموي
</w:t>
      </w:r>
    </w:p>
    <w:p>
      <w:pPr/>
      <w:r>
        <w:rPr/>
        <w:t xml:space="preserve">الحموي  محمد بن الحسن بن أحمد بن محمد السمان، أبو العزم، جمال الدين الحسيني الحنفي الحمودي : باحث، شاعر أديب، من أهل حماة. تعلم بالازهر وأقام بالقاهرة وحلوان (315 - 1331) وعاد فأنشأ في حماة مدرسة سماها (الكلية الاسلامية الحرة) وتركها إلى مصر، قبيل الحرب العامة الاولى، فعمل في التدريس إلى ما بعد الحرب واستقر في بلده مديرا لمدرسة أهلية، فأمينا لاحدى المكتبات. وصنف عدة كتب، منها (ديوان الحمويات - ط) بمصر مصدر بترجمته، و (جمال المعاني في الديوان الثاني - ط) و (عقيدة الحموي - ط) ترجم إلى الفرنسية وقدمه إلى رئيس جمهورية فرنسا (بول دو شانيل) فمنح لقب دكتور، و (المبادئ الحموية في المحاورات النحوية - ط) و (سلوان الاديب وتفريج الهموم عن الغريب - خ) و (مطرب الاخيار في التواشيح والاناشيد والادوار - خ) وتوفي بحماة. </w:t>
      </w:r>
    </w:p>
    <w:p>
      <w:pPr>
        <w:jc w:val="start"/>
        <w:bidi/>
      </w:pPr>
      <w:r>
        <w:rPr>
          <w:sz w:val="24"/>
          <w:szCs w:val="24"/>
          <w:b w:val="1"/>
          <w:bCs w:val="1"/>
          <w:rtl/>
        </w:rPr>
        <w:t xml:space="preserve">
الأعلام،(دار العلم للملايين - بيروت،2002،ط 15،ج 6،ص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2026-05-06T15:18:08+03:00</dcterms:created>
  <dcterms:modified xsi:type="dcterms:W3CDTF">2026-05-06T15:18:08+03:00</dcterms:modified>
</cp:coreProperties>
</file>

<file path=docProps/custom.xml><?xml version="1.0" encoding="utf-8"?>
<Properties xmlns="http://schemas.openxmlformats.org/officeDocument/2006/custom-properties" xmlns:vt="http://schemas.openxmlformats.org/officeDocument/2006/docPropsVTypes"/>
</file>