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آقصبي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آقصبي
</w:t>
      </w:r>
    </w:p>
    <w:p>
      <w:pPr/>
      <w:r>
        <w:rPr/>
        <w:t xml:space="preserve">آقصبي  محمد بن الحسن آقصبي : فقيه مالكي، من العلماء. وفاته بفاس. له كتب، منها (شرح مشارق الانوار للصغاني على مختصر السعد) و (شرح أرجوزة) للطيب ابن كيران، في الاستعارة، و (حاشية على الشيخ قدورة للسلم في المنطق).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2026-05-06T15:17:46+03:00</dcterms:created>
  <dcterms:modified xsi:type="dcterms:W3CDTF">2026-05-06T15:17:46+03:00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