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الوزاني
</w:t>
      </w:r>
    </w:p>
    <w:p>
      <w:pPr/>
      <w:r>
        <w:rPr/>
        <w:t xml:space="preserve">الوزاني  محمد بن التهامي الوزاني، ابو عبد الله: قاض من فضلاء فاس. عاش نحو 60 عاما، قضاها في التدريس و الافتاء وولي قضاء (الصويرة) مدة قصيرة. له مؤلفات منها كتاب في (ايمان المقلد).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2026-05-04T23:25:35+03:00</dcterms:created>
  <dcterms:modified xsi:type="dcterms:W3CDTF">2026-05-04T23:25:35+03:00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