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ممتاز العلماء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ممتاز العلماء
</w:t>
      </w:r>
    </w:p>
    <w:p>
      <w:pPr/>
      <w:r>
        <w:rPr/>
        <w:t xml:space="preserve">ممتاز العلماء  محمد تقي بن حسين بن دلدار علي النقوي الهندي: من مجتهدي الامامية. من أهل (لكنهو) بالهند، ووفاته فيها. جمع مكتبة عظيمة. وصنف كتبا منها (ينابيع الانوار) تفسير و (ارشاد المبتدئين-ط) فقه، و (العباب) 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2026-05-04T22:25:07+03:00</dcterms:created>
  <dcterms:modified xsi:type="dcterms:W3CDTF">2026-05-04T22:25:07+03:00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