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فضلان
</w:t>
      </w:r>
    </w:p>
    <w:p>
      <w:pPr>
        <w:jc w:val="start"/>
        <w:bidi/>
      </w:pPr>
      <w:r>
        <w:rPr>
          <w:rFonts w:ascii="arial" w:hAnsi="arial" w:eastAsia="arial" w:cs="arial"/>
          <w:sz w:val="28"/>
          <w:szCs w:val="28"/>
          <w:b w:val="1"/>
          <w:bCs w:val="1"/>
          <w:rtl/>
        </w:rPr>
        <w:t xml:space="preserve">ابن فضلان
</w:t>
      </w:r>
    </w:p>
    <w:p>
      <w:pPr/>
      <w:r>
        <w:rPr/>
        <w:t xml:space="preserve">ابن فضلان  أحمد بن فضلان بن العباس بن راشد ابن حماد: صاحب الرحلة إلى بلاد الترك والخزر والروس والصقالبة، المعروفة بـ (رسالة ابن فضلان - ط) مبتورة الآخر. كان في أوليته من موالي محمد بن سليمان الحنفي (القائد، فاتح مصر) ثم أصبح من موالي المقتدر العباسي. وأوفده المقتدر إلى ملك الصقالبة (على أطراف نهر الفولغا) مع جمع من القادة والجند والتراجمة، إجابة لطلب بلغار الفولفا وقد بعثوا برسول منهم إلى عاصمة الخلافة يرجون العون على مقاومة ضغط الخزر عليهم من الجنوب، وأن ينفذ إليهم من يفقههم في الدين ويعرفهم بشعائر الإسلام. وكانوا قد اعتنقوه قبل عهد غير بعيد. وقامت البعثة من بغداد (في 11 صفر 309هـ ، 21 يونيو 921 م) مارة بهمذان والري ونيسابور ومرو وبخارى، ثم مع نهر جيحون إلى خوارزم إلى بلغار الفولغا في 18 محرم 310 هـ ، (12 مايو 922 م) ولم يعرف خط سير الرجعة لضياع القسم الأخير من الرسالة. </w:t>
      </w:r>
    </w:p>
    <w:p>
      <w:pPr>
        <w:jc w:val="start"/>
        <w:bidi/>
      </w:pPr>
      <w:r>
        <w:rPr>
          <w:sz w:val="24"/>
          <w:szCs w:val="24"/>
          <w:b w:val="1"/>
          <w:bCs w:val="1"/>
          <w:rtl/>
        </w:rPr>
        <w:t xml:space="preserve">
الأعلام،(دار العلم للملايين - بيروت،2002،ط 15،ج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2026-07-04T02:24:38+03:00</dcterms:created>
  <dcterms:modified xsi:type="dcterms:W3CDTF">2026-07-04T02:24:38+03:00</dcterms:modified>
</cp:coreProperties>
</file>

<file path=docProps/custom.xml><?xml version="1.0" encoding="utf-8"?>
<Properties xmlns="http://schemas.openxmlformats.org/officeDocument/2006/custom-properties" xmlns:vt="http://schemas.openxmlformats.org/officeDocument/2006/docPropsVTypes"/>
</file>