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العبدلي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العبدلي
</w:t>
      </w:r>
    </w:p>
    <w:p>
      <w:pPr/>
      <w:r>
        <w:rPr/>
        <w:t xml:space="preserve">العبدلي  أحمد فضل بن على العبدلى: أمير يمانى، مؤرخ. له نظم ومعرفة بالأدب. مولده ووفاته فى مدينة لحج(باليمن) وهو شقيق سلطانها عبد الكريم فضل بن على. له كتاب فى تاريخ (سلطنة لحج) و (فضل الخطاب فى إباحة العود والرباب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2026-07-04T02:22:04+03:00</dcterms:created>
  <dcterms:modified xsi:type="dcterms:W3CDTF">2026-07-04T02:22:04+03:00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