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المتوكل على الله
</w:t>
      </w:r>
    </w:p>
    <w:p>
      <w:pPr>
        <w:jc w:val="start"/>
        <w:bidi/>
      </w:pPr>
      <w:r>
        <w:rPr>
          <w:rFonts w:ascii="arial" w:hAnsi="arial" w:eastAsia="arial" w:cs="arial"/>
          <w:sz w:val="28"/>
          <w:szCs w:val="28"/>
          <w:b w:val="1"/>
          <w:bCs w:val="1"/>
          <w:rtl/>
        </w:rPr>
        <w:t xml:space="preserve">المتوكل على الله
</w:t>
      </w:r>
    </w:p>
    <w:p>
      <w:pPr/>
      <w:r>
        <w:rPr/>
        <w:t xml:space="preserve">المتوكل على الله  محمد (المتوكل على الله) ابن أبي بكر (المعتضد بالله) ابن سليمان (المستكفي) ابن أحمد العباسي، أبو عبد الله: من خلفاء الدولة العباسية الثانية بمصر. بويع بعد وفاة أبيه (سنة 763 هـ) بعهد منه، بالقاهرة. وطالت مدته، وخلع في صفر 879 وأعيد في ربيع الأول من السنة نفسها. وقاسى الشدائد في أيام الملك الظاهر برقوق، سجنه مقيدا (سنة 785) في برج الحية بقلعة الجبل نحو ست سنين، ثم علم برقوق أن قلوب أهل الشام نفرت منه بسبب اساءته اليه (كما يقول صاحب تاريخ الخميس) فأخرجه (سنة 791) وأعاد اليه مراسم الخلافة وبالغ في اكرامه، فاستمر إلى أن توفي بالقاهرة. ومدة خلافته نحو من 45 عاما. وكان كريما ممدوحا، قال ابن اياس: كان اماما عظيما كفؤا للخلافة كثير البر والصدقات. وقال السخاوي: ولد سنة نيف و 740 أو نحوها. </w:t>
      </w:r>
    </w:p>
    <w:p>
      <w:pPr>
        <w:jc w:val="start"/>
        <w:bidi/>
      </w:pPr>
      <w:r>
        <w:rPr>
          <w:sz w:val="24"/>
          <w:szCs w:val="24"/>
          <w:b w:val="1"/>
          <w:bCs w:val="1"/>
          <w:rtl/>
        </w:rPr>
        <w:t xml:space="preserve">
الأعلام،(دار العلم للملايين - بيروت،2002،ط 15،ج 6،ص 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2026-05-04T21:10:13+03:00</dcterms:created>
  <dcterms:modified xsi:type="dcterms:W3CDTF">2026-05-04T21:10:13+03:00</dcterms:modified>
</cp:coreProperties>
</file>

<file path=docProps/custom.xml><?xml version="1.0" encoding="utf-8"?>
<Properties xmlns="http://schemas.openxmlformats.org/officeDocument/2006/custom-properties" xmlns:vt="http://schemas.openxmlformats.org/officeDocument/2006/docPropsVTypes"/>
</file>