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الكاظمي
</w:t>
      </w:r>
    </w:p>
    <w:p>
      <w:pPr/>
      <w:r>
        <w:rPr/>
        <w:t xml:space="preserve">الكاظمي  محمد أمين بن محمد علي الكاظمي: من علماء الشيعة الامامية في العراق. كان من تلاميذ فخر الدين الطريحي. له كتب، منها (الوافية في أسماء رجال الحديث - خ)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2026-05-04T17:24:47+03:00</dcterms:created>
  <dcterms:modified xsi:type="dcterms:W3CDTF">2026-05-04T17:24:47+03:00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