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إسحاق
</w:t>
      </w:r>
    </w:p>
    <w:p>
      <w:pPr>
        <w:jc w:val="start"/>
        <w:bidi/>
      </w:pPr>
      <w:r>
        <w:rPr>
          <w:rFonts w:ascii="arial" w:hAnsi="arial" w:eastAsia="arial" w:cs="arial"/>
          <w:sz w:val="28"/>
          <w:szCs w:val="28"/>
          <w:b w:val="1"/>
          <w:bCs w:val="1"/>
          <w:rtl/>
        </w:rPr>
        <w:t xml:space="preserve">ابن إسحاق
</w:t>
      </w:r>
    </w:p>
    <w:p>
      <w:pPr/>
      <w:r>
        <w:rPr/>
        <w:t xml:space="preserve">ابن إسحاق  محمد بن إسحاق بن يسار المطلبي بالولاء، المدني: من أقدم مؤرخي العرب. من أهل المدينة. له ’’ السيرة النبوية –ط’’ رواها عنه ابن هشام، و’’كتاب الخلفاء ’’ و’’كتاب المبدأ’’. وكان قدريا، ومن حفاظ الحديث. زار الاسكندرية سنة 119 هـ ، وسكن بغداد فمات فيها، ودفن بمقبرة الخيزران أم الرشيد. وكان جده يسار من سبي عين التمر. قال ابنحبان: لم يكن أحد بالمدينة يقارب ابن اسحاق في علمه او يوازيه في جمعه، وهو من احسن الناس سياقا للاخبار. </w:t>
      </w:r>
    </w:p>
    <w:p>
      <w:pPr>
        <w:jc w:val="start"/>
        <w:bidi/>
      </w:pPr>
      <w:r>
        <w:rPr>
          <w:sz w:val="24"/>
          <w:szCs w:val="24"/>
          <w:b w:val="1"/>
          <w:bCs w:val="1"/>
          <w:rtl/>
        </w:rPr>
        <w:t xml:space="preserve">
الأعلام،(دار العلم للملايين - بيروت،2002،ط 15،ج 6،ص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صاحب المغازي
</w:t>
      </w:r>
    </w:p>
    <w:p>
      <w:pPr/>
      <w:r>
        <w:rPr/>
        <w:t xml:space="preserve">أبو بكر صاحب المغازي هو محمد بن إسحاق بن يسار وقيل كنيته أبو عبد الله وفي تهذيب التهذيب: أبو بكر بن إسحاق بن يسار المطلبي مولاهم أخو محمد بن إسحاق صاحب المغازي قال أبو حاتم لا يعرف اسمه ’’اه’’ ولم يذكر أن أبا بكر كنية لصاحب المغازي.</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إسحاق
</w:t>
      </w:r>
    </w:p>
    <w:p>
      <w:pPr/>
      <w:r>
        <w:rPr/>
        <w:t xml:space="preserve">ابن إسحاق:</w:t>
      </w:r>
    </w:p>
    <w:p>
      <w:pPr/>
      <w:r>
        <w:rPr/>
        <w:t xml:space="preserve">محمد بن إسحاق بن يسار بن خيار، وقيل: ابن كوثان، العلامة، الحافظ، الأخباري، أبو بكر -وقيل: أبو عبد الله- القرشي، المطلبي مولاهم، المدني، صاحب "السيرة النبوية" وكان جده يسار من سبي عين التمر في دولة خليفة رسول الله -صلى الله عليه وسلم- وكان مولى قيس بن مخرمة بن المطلب بن عبد مناف -رضي الله عنه.</w:t>
      </w:r>
    </w:p>
    <w:p>
      <w:pPr/>
      <w:r>
        <w:rPr/>
        <w:t xml:space="preserve">ولد ابن إسحاق: سنة ثمانين. ورأى أنس بن مالك بالمدينة، وسعيد بن المسيب.</w:t>
      </w:r>
    </w:p>
    <w:p>
      <w:pPr/>
      <w:r>
        <w:rPr/>
        <w:t xml:space="preserve">وحدث عن: أبيه، وعمه موسى بن يسار، وعن أبان بن عثمان فيما قيل، وعن بشير بن يسار، وسعيد بن أبي هند، وسعيد المقبري، وأبي سفيان طلحة ابن نافع، وعباس بن سهل بن سعد، وعبد الرحمن بن هرمز الأعرج، وعمرو بن شعيب، ومحمد بن إبراهيم التيمي، وأبي جعفر الباقر، ومكحول الهذلي، ونافع العمري، وأبي سلمة بن عبد الرحمن إن صح، وفاطمة بنت المنذر بن الزبير، ومعبد بن كعب بن مالك، والزهري، والقاسم بن محمد فيما قيل، وعكرمة بن خالد المخزومي، وسعد بن إبراهيم، وسعيد بن عبيد ابن السباق، وعاصم بن عمرو بن قتادة، وصدقة بن يسار، والصلت بن عبد الله ابن نوفل بن الحارث الهاشمي، وعبادة بن الوليد بن عبادة، وعبد الله بن أبي بكر بن حزم، وعبد الرحمن بن الأسود بن يزيد النخعي، وعبد الرحمن بن القاسم، وعبيد الله بن عبد الله بن عمر، ومحمد بن أبي أمامة بن سهل، ومحمد بن طلحة بن يزيد بن ركانة، ومحمد بن عمرو بن عطاء، ومحمد بن المنكدر ومحمد بن يحيى بن حبان ونبيه بن وهب ويزيد بن أبي حبيب ويعقوب بن عتبة وأبي عبيدة بن محمد بن عمار ومحمد بن الزبير الحنظلي وسليمان بن سحيم وابن طاووس وخلق كثير إلى أن ينزل إلى صالح بن كيسان ومحمد بن السائب الكلبي، وروح بن القاسم، وشعبة، وطائفة.</w:t>
      </w:r>
    </w:p>
    <w:p>
      <w:pPr/>
      <w:r>
        <w:rPr/>
        <w:t xml:space="preserve">وهو أول من دون العلم بالمدينة، وذلك قبل مالك وذويه، وكان في العلم بحرا عجاجا، ولكنه ليس بالمجود كما ينبغي.</w:t>
      </w:r>
    </w:p>
    <w:p>
      <w:pPr/>
      <w:r>
        <w:rPr/>
        <w:t xml:space="preserve">حدث عنه: يزيد بن أبي حبيب شيخه، ويحيى بن سعيد الأنصاري، وهما من التابعين، وفاقا، وشعبة، والثوري، والحمادان، وأبو عوانة، وهشيم، ويزيد بن زريع، وأبو شهاب الحناط، ويحيى بن زكريا بن أبي زائدة، وزهير بن معاوية، وموسى بن أعين، وجرير بن حازم، وجرير بن عبد الحميد، وابن عون، وعبد الله بن سعيد بن أبي هند، وهما أكبر منه، وسفيان بن عيينة، وجرير بن عبد الحميد، وحفص بن غياث، وعبدة بن سليمان، وأبو خالد الأحمر، وابن إدريس، وابن نمير، وزياد البكائي، وسلمة الأبرش، وسعدان بن يحيى، وعبد الأعلى السامي، ومحمد بن سلمة الحراني، وابن فضيل، وابن أبي عدي، ومحمد بن يزيد الواسطي، ويزيد بن هارون، ويونس بن بكير، ويعلى ابن عبيد، وأخوه محمد بن عبيد، وعبد الرحمن بن مغراء، ويحيى بن سعيد الأموي، وأبو تميلة يحيى بن، واضح، وأحمد بن خالد الوهبي، وأمم سواهم يشق استقصاؤهم، ويبعد إحصاؤهم.</w:t>
      </w:r>
    </w:p>
    <w:p>
      <w:pPr/>
      <w:r>
        <w:rPr/>
        <w:t xml:space="preserve">قال مصعب الزبيري: يسار مولى قيس بن مخرمة من سبي عين التمر، وهو أول سبي دخل المدينة من العراق.</w:t>
      </w:r>
    </w:p>
    <w:p>
      <w:pPr/>
      <w:r>
        <w:rPr/>
        <w:t xml:space="preserve">وروى سلمة بن الفضل عن أبي إسحاق قال: رأيت أنس بن مالك عليه عمامة سوداء، والصبيان يشتدون، ويقولون هذا رجل من أصحاب رسول الله -صلى الله عليه، وسلم- لا يموت حتى يلقى الدجال.</w:t>
      </w:r>
    </w:p>
    <w:p>
      <w:pPr/>
      <w:r>
        <w:rPr/>
        <w:t xml:space="preserve">محمد بن حميد: عن جرير قال: رأيت ابن إسحاق يخضب بالسواد.</w:t>
      </w:r>
    </w:p>
    <w:p>
      <w:pPr/>
      <w:r>
        <w:rPr/>
        <w:t xml:space="preserve">قال المفضل الغلابي: سألت يحيى بن معين عن ابن إسحاق فقال: كان ثقة حسن الحديث: فقلت: إنهم يزعمون أنه رأى سعيد بن المسيب.</w:t>
      </w:r>
    </w:p>
    <w:p>
      <w:pPr/>
      <w:r>
        <w:rPr/>
        <w:t xml:space="preserve">فقال: إنه لقديم.</w:t>
      </w:r>
    </w:p>
    <w:p>
      <w:pPr/>
      <w:r>
        <w:rPr/>
        <w:t xml:space="preserve">وروى عباس عن يحيى قال: قد سمع أبان بن عثمان، ومن عطاء، ومن أبي سلمة بن عبد الرحمن، ومن القاسم قال:، وسمع من مكحول، ومن عبد الرحمن بن الأسود.</w:t>
      </w:r>
    </w:p>
    <w:p>
      <w:pPr/>
      <w:r>
        <w:rPr/>
        <w:t xml:space="preserve">قال ابن المديني عن سفيان عن الزهري قال: لا يزال بالمدينة علم ما بقي هذا عنى ابن إسحاق قال علي بن المديني: مدار حديث رسول الله -صلى الله عليه، وسلم- علي ستة فذكرهم ثم قال: فصار علم الستة عند اثني عشر أحدهم محمد بن إسحاق.</w:t>
      </w:r>
    </w:p>
    <w:p>
      <w:pPr/>
      <w:r>
        <w:rPr/>
        <w:t xml:space="preserve">وقال نعيم بن حماد عن سفيان قال: رأيت الزهري أتاه محمد بن إسحاق فاستبطأه فقال له: أين كنت؟ قال:، وهل يصل إليك أحد مع حاجبك قال: فدعا حاجبه فقال له: لا تحجبه إذا جاء.</w:t>
      </w:r>
    </w:p>
    <w:p>
      <w:pPr/>
      <w:r>
        <w:rPr/>
        <w:t xml:space="preserve">وقال: قال سفيان قال أبو بكر الهذلي: سمعت الزهري يقول: لا يزال بالمدينة علم جم ما دام فيهم ابن إسحاق.</w:t>
      </w:r>
    </w:p>
    <w:p>
      <w:pPr/>
      <w:r>
        <w:rPr/>
        <w:t xml:space="preserve">وقال علي: عن ابن عيينة قال ابن شهاب، وسئل عن مغازيه فقال: هذا أعلم الناس بها يعني ابن إسحاق.</w:t>
      </w:r>
    </w:p>
    <w:p>
      <w:pPr/>
      <w:r>
        <w:rPr/>
        <w:t xml:space="preserve">وروى حرملة عن الشافعي قال: من أراد أن يتبحر في المغازي فهو عيال على محمد بن إسحاق.</w:t>
      </w:r>
    </w:p>
    <w:p>
      <w:pPr/>
      <w:r>
        <w:rPr/>
        <w:t xml:space="preserve">وقال ابن أبي خيثمة: سألت يحيى بن معين عن ابن إسحاق فقال: قال عاصم بن عمر بن قتادة: لا يزال في الناس علم ما عاش محمد بن إسحاق.</w:t>
      </w:r>
    </w:p>
    <w:p>
      <w:pPr/>
      <w:r>
        <w:rPr/>
        <w:t xml:space="preserve">ابن أبي خيثمة: حدثنا هارون بن معروف، سمعت أبا معاوية يقول: كان ابن إسحاق من أحفظ الناس فكان إذا كان عند الرجل خمسة أحاديث أو أكثر فاستودعها عند ابن إسحاق قال: احفظها علي فإن نسيتها كنت قد حفظتها علي.</w:t>
      </w:r>
    </w:p>
    <w:p>
      <w:pPr/>
      <w:r>
        <w:rPr/>
        <w:t xml:space="preserve">قال الخليلي: قال ابن إدريس الحافظ: كيف لا يكون ابن إسحاق ثقة، وقد سمع من الأعرج، ويروي عنه ثم يروي عن أبي الزناد عنه ثم يروي عن ابن أبي الزناد عن أبيه عنه. ثم قال الخليلي: روى عن ابن إسحاق من أستاذيه: الزهري، وصالح بن كيسان، وعقيل، ويونس.</w:t>
      </w:r>
    </w:p>
    <w:p>
      <w:pPr/>
      <w:r>
        <w:rPr/>
        <w:t xml:space="preserve">وقال ابن أبي ذئب عن ابن شهاب قال، ورأى ابن إسحاق مقبلا: لا يزال بالحجاز علم كثير ما دام هذا الأحول.</w:t>
      </w:r>
    </w:p>
    <w:p>
      <w:pPr/>
      <w:r>
        <w:rPr/>
        <w:t xml:space="preserve">النفيلي: عن عبد الله بن فائد قال: كنا إذا جلسنا إلى محمد بن إسحاق فأخذ في فن من العلم قضى مجلسه في ذلك الفن.</w:t>
      </w:r>
    </w:p>
    <w:p>
      <w:pPr/>
      <w:r>
        <w:rPr/>
        <w:t xml:space="preserve">قلت: قد كان في المغازي علامة.</w:t>
      </w:r>
    </w:p>
    <w:p>
      <w:pPr/>
      <w:r>
        <w:rPr/>
        <w:t xml:space="preserve">قال الميموني: حدثنا أبو عبد الله بحديث استحسنه عن ابن إسحاق فقلت: يا أبا عبد الله ما أحسن هذه القصص التي يجيء بها ابن إسحاق فتبسم إلي متعجبا.</w:t>
      </w:r>
    </w:p>
    <w:p>
      <w:pPr/>
      <w:r>
        <w:rPr/>
        <w:t xml:space="preserve">ابن المديني: سمعت سفيان -وسئل عن ابن إسحاق-: لم لم يرو أهل المدينة عنه؟ فقال: جالست ابن إسحاق منذ بضع، وسبعين سنة، وما يتهمه أحد من أهل المدينة، ولا يقول فيه شيئا. فقلت له: كان ابن إسحاق يجالس فاطمة بنت المنذر؟ فقال: أخبرني أنها حدثته، وأنه دخل عليها.</w:t>
      </w:r>
    </w:p>
    <w:p>
      <w:pPr/>
      <w:r>
        <w:rPr/>
        <w:t xml:space="preserve">قال محمد بن الذهبي: هو صادق في ذلك بلا ريب.</w:t>
      </w:r>
    </w:p>
    <w:p>
      <w:pPr/>
      <w:r>
        <w:rPr/>
        <w:t xml:space="preserve">وقال عبد الله بن أحمد بن حنبل: حدثنا أبو بكر بن خلاد الباهلي، سمعت يحيى بن سعيد يقول: سمعت هشام بن عروة يقول: تحدث ابن إسحاق عن امرأتي فاطمة بنت المنذر، والله إن رآها قط.</w:t>
      </w:r>
    </w:p>
    <w:p>
      <w:pPr/>
      <w:r>
        <w:rPr/>
        <w:t xml:space="preserve">قلت: هشام صادق في يمينه فما رآها، ولا زعم الرجل أنه رآها بل ذكر أنها حدثته، وقد سمعنا من عدة نسوة، وما رأيتهن.، وكذلك روى عدة من التابعين عن عائشة، وما رأوا لها صورة أبدا.</w:t>
      </w:r>
    </w:p>
    <w:p>
      <w:pPr/>
      <w:r>
        <w:rPr/>
        <w:t xml:space="preserve">قال عبد الله بن أحمد: فحدثت أبي بحديث ابن إسحاق فقال: ولم ينكر هشام؟ لعله جاء فاستأذن عليها فأذنت له يعني: ولم يعلم.</w:t>
      </w:r>
    </w:p>
    <w:p>
      <w:pPr/>
      <w:r>
        <w:rPr/>
        <w:t xml:space="preserve">قال الأثرم: سألت أبا عبد الله عن ابن إسحاق فقال: هو حسن الحديث ثم قال: وقال مالك: وذكره فقال: دجال من الدجاجلة.</w:t>
      </w:r>
    </w:p>
    <w:p>
      <w:pPr/>
      <w:r>
        <w:rPr/>
        <w:t xml:space="preserve">قال الخطيب: ذكر بعضهم: أن مالكا عابه جماعة من أهل العلم في زمانه بإطلاق لسانه في قوم معروفين بالصلاح، والديانة، والثقة، والأمانة.</w:t>
      </w:r>
    </w:p>
    <w:p>
      <w:pPr/>
      <w:r>
        <w:rPr/>
        <w:t xml:space="preserve">قلت: كلا ما عابهم إلا وهم عنده بخلاف ذلك، وهو مثاب على ذلك، وإن أخطأ اجتهاده رحمة الله عليه.</w:t>
      </w:r>
    </w:p>
    <w:p>
      <w:pPr/>
      <w:r>
        <w:rPr/>
        <w:t xml:space="preserve">ثم قال الخطيب: أنبأنا البرقاني، حدثني محمد بن أحمد بن محمد بن عبد الملك الآدمي، حدثنا محمد بن علي الإيادي، حدثنا زكريا الساجي حدثني أحمد بن محمد البغدادي، حدثنا إبراهيم بن المنذر، حدثنا محمد بن فليح قال: قال لي مالك: هشام بن عروة كذاب. قال أحمد، وهو الأثرم إن شاء الله: فسألت يحيى بن معين فقال: عسى أراد في الكلام، أما في الحديث فثقة، وهو من الرواة عنه.</w:t>
      </w:r>
    </w:p>
    <w:p>
      <w:pPr/>
      <w:r>
        <w:rPr/>
        <w:t xml:space="preserve">قال: وقال إبراهيم بن المنذر: حدثني عبد الله بن نافع قال: كان ابن أبي ذئب، وابن الماجشون، وابن أبي حازم، وابن إسحاق يتكلمون في مالك، وكان أشدهم فيه كلاما محمد بن إسحاق كان يقول: ائتوني ببعض كتبه حتى أبين عيوبه أنا بيطار كتبه.</w:t>
      </w:r>
    </w:p>
    <w:p>
      <w:pPr/>
      <w:r>
        <w:rPr/>
        <w:t xml:space="preserve">قال الخطيب: أما كلام مالك في ابن إسحاق فمشهور، وأما حكاية ابن فليح عنه في هشام بن عروة فليست بالمحفوظة، وراويها عن ابن المنذر لا يعرف.</w:t>
      </w:r>
    </w:p>
    <w:p>
      <w:pPr/>
      <w:r>
        <w:rPr/>
        <w:t xml:space="preserve">قلت: فهي مردودة.</w:t>
      </w:r>
    </w:p>
    <w:p>
      <w:pPr/>
      <w:r>
        <w:rPr/>
        <w:t xml:space="preserve">وقد أمسك عن الاحتجاج بروايات ابن إسحاق غير، واحد من العلماء، لأشياء منها: تشيعه، ونسب إلى القدر، ويدلس في حديثه فأما الصدق فليس بمدفوع عنه.</w:t>
      </w:r>
    </w:p>
    <w:p>
      <w:pPr/>
      <w:r>
        <w:rPr/>
        <w:t xml:space="preserve">وقال البخاري: رأيت علي بن عبد الله يحتج بحديث ابن إسحاق. وذكر عن سفيان: أنه ما رأى أحدا يتهمه.</w:t>
      </w:r>
    </w:p>
    <w:p>
      <w:pPr/>
      <w:r>
        <w:rPr/>
        <w:t xml:space="preserve">قال: وقال إبراهيم بن المنذر: حدثنا عمر بن عثمان: أن الزهري كان تلقف المغازي من ابن إسحاق فيما يحدثه عن عاصم بن عمر، والذي يذكر عن مالك في ابن إسحاق لا يكاد يتبين، وكان إسماعيل بن أبي أويس من أتبع من رأينا لمالك أخرج إلي كتب ابن إسحاق عن أبيه في المغازي، وغيرها فانتخبت منها كثيرا.</w:t>
      </w:r>
    </w:p>
    <w:p>
      <w:pPr/>
      <w:r>
        <w:rPr/>
        <w:t xml:space="preserve">قال: وقال لي إبراهيم بن حمزة: كان عند إبراهيم بن سعد، عن ابن إسحاق نحو من سبعة عشر ألف حديث في الأحكام، سوى المغازي.</w:t>
      </w:r>
    </w:p>
    <w:p>
      <w:pPr/>
      <w:r>
        <w:rPr/>
        <w:t xml:space="preserve">قلت: يعني بتكرار طرق الأحاديث، فأما المتون الأحكامية التي رواها، فما تبلغ عشر ذلك.</w:t>
      </w:r>
    </w:p>
    <w:p>
      <w:pPr/>
      <w:r>
        <w:rPr/>
        <w:t xml:space="preserve">وذكر البخاري هنا فصلا حسنا عن رجاله، وإبراهيم بن سعد، وصالح بن كيسان فقد أكثرا عن ابن إسحاق. قال البخاري:، ولو صح عن مالك تناوله من ابن إسحاق فلربما تكلم الإنسان فيرمي صاحبه بشيء واحد، ولا يتهمه في الأمور كلها. قال: وقال إبراهيم بن المنذر عن محمد بن فليح: نهاني مالك عن شيخين من قريش، وقد أكثر عنهما في الموطأ، وهما ممن يحتج بهما، ولم ينج كثير من الناس من كلام بعض الناس فيهم نحو ما يذكر عن إبراهيم من كلامه في الشعبي، وكلام الشعبي في عكرمة، وفيمن كان قبلهم، وتناول بعضهم في العرض، والنفس، ولم يلتفت أهل العلم في هذا النحو إلا ببيان، وحجة، ولم تسقط عدالتهم إلا ببرهان ثابت، وحجة، والكلام في هذا كثير.</w:t>
      </w:r>
    </w:p>
    <w:p>
      <w:pPr/>
      <w:r>
        <w:rPr/>
        <w:t xml:space="preserve">قلت: لسنا ندعي في أئمة الجرح، والتعديل العصمة من الغلط النادر، ولا من الكلام بنفس حاد فيمن بينهم، وبينه شحناء، وإحنة، وقد علم أن كثيرا من كلام الأقران بعضهم في بعض مهدر لا عبرة به، ولا سيما إذا، وثق الرجل جماعة يلوح على قولهم الإنصاف، وهذان الرجلان كل منهما قد نال من صاحبه لكن أثر كلام مالك في محمد بعض اللين، ولم يؤثر كلام محمد فيه، ولا ذرة، وارتفع مالك، وصار كالنجم فله ارتفاع بحسبه، ولا سيما في السير، وأما في أحاديث الأحكام فينحط حديثه فيها عن رتبة الصحة إلى رتبة الحسن إلا فيما شذ فيه فإنه يعد منكرا. هذا الذي عندي في حاله، والله أعلم.</w:t>
      </w:r>
    </w:p>
    <w:p>
      <w:pPr/>
      <w:r>
        <w:rPr/>
        <w:t xml:space="preserve">قال يونس بن بكير: سمعت شعبة يقول: محمد بن إسحاق أمير المحدثين لحفظه.</w:t>
      </w:r>
    </w:p>
    <w:p>
      <w:pPr/>
      <w:r>
        <w:rPr/>
        <w:t xml:space="preserve">وقال علي بن عبد الله: نظرت في كتب ابن إسحاق فما، وجدت عليه إلا في حديثين، ويمكن أن يكونا صحيحين.</w:t>
      </w:r>
    </w:p>
    <w:p>
      <w:pPr/>
      <w:r>
        <w:rPr/>
        <w:t xml:space="preserve">وقال بعض الأئمة: الذي يذكر عن هشام بن عروة من قوله: كيف يدخل على امرأتي؟ لو صح هذا من هشام لجاز أن تكتب إليه فإن أهل المدينة يرون الكتاب جائزا لأن النبي -صلى الله عليه، وسلم- كتب لأمير السرية كتابا فقال له: "لا تقرأه حتى تبلغ موضع، وكذا، وكذا" فلما بلغه قرأه، وعمل به، وكذلك الخلفاء، والأئمة يفضون بكتاب بعضهم إلى بعض.، وجائز أن يكون سمع منها، وبينهما حجاب في غيبة زوجها.</w:t>
      </w:r>
    </w:p>
    <w:p>
      <w:pPr/>
      <w:r>
        <w:rPr/>
        <w:t xml:space="preserve">قلت: ذاك الظن بهما، كما أخذ خلق من التابعين عن الصحابيات مع جواز أن يكون دخل عليها، ورآها وهو صبي، فحفظ عنها مع احتمال أن يكون أخذ عنها حين كبرت وعجزت، وكذا ينبغي فإنها أكبر من هشام بأزيد من عشر سنين فقد سمعت من جدتها أسماء، ولما روت لابن إسحاق كان لها قريب من ستين سنة.</w:t>
      </w:r>
    </w:p>
    <w:p>
      <w:pPr/>
      <w:r>
        <w:rPr/>
        <w:t xml:space="preserve">قال أبو زرعة الدمشقي: ابن إسحاق رجل قد اجتمع الكبراء من أهل العلم على الأخذ عنه منهم: سفيان، وشعبة، وابن عيينة، والحمادان، وابن المبارك، وإبراهيم بن سعد، وروى عنه من القدماء: يزيد بن أبي حبيب.، وقد اختبره أهل الحديث فرأوا صدقا، وخيرا مع مدح ابن شهاب له، وقد ذاكرت دحيما قول مالك فرأى أن ذلك ليس للحديث إنما هو لأنه اتهم بالقدر.</w:t>
      </w:r>
    </w:p>
    <w:p>
      <w:pPr/>
      <w:r>
        <w:rPr/>
        <w:t xml:space="preserve">وقال أبو إسحاق الجوزجاني: ابن إسحاق الناس، يشتهون حديثه، وكان يرمى بغير نوع من البدع.</w:t>
      </w:r>
    </w:p>
    <w:p>
      <w:pPr/>
      <w:r>
        <w:rPr/>
        <w:t xml:space="preserve">وقال سعيد بن داود الزبيري، عن عبد العزيز الدراوردي: كنا في مجلس ابن إسحاق نتعلم فأغفى إغفاءة فقال: إني رأيت في المنام الساعة: كأن إنسانا دخل المسجد، ومعه حبل فوضعه في عنق حمار فأخرجه. فما لبثنا أن دخل المسجد رجل معه حبل حتى، وضعه في عنق ابن إسحاق فأخرجه قال: فذهب به إلى السلطان فجلد. قال الزبيري: من أجل القدر.</w:t>
      </w:r>
    </w:p>
    <w:p>
      <w:pPr/>
      <w:r>
        <w:rPr/>
        <w:t xml:space="preserve">وقال أبو العباس بن عقدة: حدثنا موسى بن هارون بن إسحاق، سمعت محمد بن عبد الله بن نمير يقول: كان ابن إسحاق يرمى بالقدر، وكان أبعد الناس منه.</w:t>
      </w:r>
    </w:p>
    <w:p>
      <w:pPr/>
      <w:r>
        <w:rPr/>
        <w:t xml:space="preserve">وقال يعقوب بن شيبة: سمعت ابن نمير -وذكر ابن إسحاق- فقال: إذا حدث عمن سمع منه من المعروفين فهو حسن الحديث، صدوق، وإنما أتي من أنه يحدث عن المجهولين أحاديث باطلة.</w:t>
      </w:r>
    </w:p>
    <w:p>
      <w:pPr/>
      <w:r>
        <w:rPr/>
        <w:t xml:space="preserve">قال إسحاق بن أحمد بن خلف البخاري الحافظ: سمعت محمد بن إسماعيل يقول: محمد بن إسحاق ينبغي أن يكون له ألف حديث ينفرد بها، لا يشاركه فيها أحد.</w:t>
      </w:r>
    </w:p>
    <w:p>
      <w:pPr/>
      <w:r>
        <w:rPr/>
        <w:t xml:space="preserve">وقال سليمان بن إسحاق الجلاب: سألت إبراهيم الحربي: تكلم أحد في ابن إسحاق؟ فقال: أما سفيان بن عيينة فكان يقول يعني عن الزهري: لا يزال بالمدينة علم ما عاش هذا الغلام يعني ابن إسحاق، ولكن حدثني مصعب قال: كانوا يطعنون عليه بشيء من غير جنس الحديث.</w:t>
      </w:r>
    </w:p>
    <w:p>
      <w:pPr/>
      <w:r>
        <w:rPr/>
        <w:t xml:space="preserve">وقال يعقوب بن شيبة: سألت عليا: كيف حديث ابن إسحاق عندك، صحيح؟ فقال: نعم، حديثه عندي صحيح. قلت: فكلام مالك فيه؟ قال: مالك لم يجالسه، ولم يعرفه، وأي شيء حدث به ابن إسحاق بالمدينة؟ قلت: فهشام بن عروة قد تكلم فيه. فقال علي: الذي قال هشام ليس بحجة لعله دخل على امرأته، وهو غلام فسمع منها. إن حديثه ليتبين فيه الصدق. يروي مرة: حدثني أبو الزناد، ومرة ذكر أبو الزناد، ويروي عن رجل عمن سمع منه يقول: حدثني سفيان بن سعيد عن سالم أبي النضر عن عمير "صوم يوم عرفة"، وهو من أروى الناس عن أبي النضر، ويقول: حدثني الحسن بن دينار، عن أيوب، عن عمرو بن شعيب: "في سلف، وبيع"، وهو من أروى الناس عن عمرو.</w:t>
      </w:r>
    </w:p>
    <w:p>
      <w:pPr/>
      <w:r>
        <w:rPr/>
        <w:t xml:space="preserve">قال يعقوب الفسوي: قال علي: لم أجد لابن إسحاق إلا حديثين منكرين: نافع: عن ابن عمر: عن النبي -صلى الله عليه، وسلم: "إذا نعس أحدكم يوم الجمعة= "، والزهري عن عروة عن زيد بن خالد: "إذا مس أحدكم فرجه".</w:t>
      </w:r>
    </w:p>
    <w:p>
      <w:pPr/>
      <w:r>
        <w:rPr/>
        <w:t xml:space="preserve">هذان لم يروهما عن أحد، والباقون يقول: ذكر فلان، ولكن هذا فيه: حدثنا.</w:t>
      </w:r>
    </w:p>
    <w:p>
      <w:pPr/>
      <w:r>
        <w:rPr/>
        <w:t xml:space="preserve">وقال يعقوب الفسوي أيضا: سمعت بعض ولد جويرية بن أسماء -وكان ملازما لعلي- قال: سمعت عليا يقول: وقع إلي من حديث ابن إسحاق شيء فما أنكرت منه إلا أربعة أحاديث، ظننت أن بعضه منه، وبعضه ليس منه.</w:t>
      </w:r>
    </w:p>
    <w:p>
      <w:pPr/>
      <w:r>
        <w:rPr/>
        <w:t xml:space="preserve">أبو داود: سمعت أحمد يقول: كان ابن إسحاق يشتهي الحديث، فيأخذ كتب الناس، فيضعها في كتبه.</w:t>
      </w:r>
    </w:p>
    <w:p>
      <w:pPr/>
      <w:r>
        <w:rPr/>
        <w:t xml:space="preserve">قلت: هذا الفعل سائغ فهذا "الصحيح" للبخاري، فيه تعليق كثير.</w:t>
      </w:r>
    </w:p>
    <w:p>
      <w:pPr/>
      <w:r>
        <w:rPr/>
        <w:t xml:space="preserve">وقال أحمد: ابن إسحاق أحب إلي من موسى بن عبيدة.</w:t>
      </w:r>
    </w:p>
    <w:p>
      <w:pPr/>
      <w:r>
        <w:rPr/>
        <w:t xml:space="preserve">قلت: موسى ضعفوه.</w:t>
      </w:r>
    </w:p>
    <w:p>
      <w:pPr/>
      <w:r>
        <w:rPr/>
        <w:t xml:space="preserve">وقال أحمد: كان ابن إسحاق يدلس إلا أن كتاب إبراهيم بن سعد إذا كان سماع قال: حدثني، وإذا لم يكن قال: قال.</w:t>
      </w:r>
    </w:p>
    <w:p>
      <w:pPr/>
      <w:r>
        <w:rPr/>
        <w:t xml:space="preserve">وقال أحمد: قدم ابن إسحاق بغداد، فكان لا يبالي عمن يحكي، عن الكلبي، وعن غيره.، وقال: ليس هو بحجة.</w:t>
      </w:r>
    </w:p>
    <w:p>
      <w:pPr/>
      <w:r>
        <w:rPr/>
        <w:t xml:space="preserve">قال أبو العباس بن عقدة: سمعت عبد الله بن أحمد بن حنبل: كان أبي يتبع حديث ابن إسحاق، فيكتبه كثيرا بالعلو، والنزول، ويخرجه في "المسند"، وما رأيته أبقى حديثه قط. قيل له: يحتج به؟ قال: لم يكن يحتج به في السنن.</w:t>
      </w:r>
    </w:p>
    <w:p>
      <w:pPr/>
      <w:r>
        <w:rPr/>
        <w:t xml:space="preserve">وقال أيوب بن إسحاق بن سافري: سألت أحمد بن حنبل، فقلت: إذا انفرد ابن إسحاق بحديث، تقبله؟ قال: لا، والله إني رأيته يحدث عن جماعة بالحديث الواحد، ولا يفصل كلام ذا من كلام ذا قال:، وأما علي بن المديني، فكان يثني عليه، ويقدمه.</w:t>
      </w:r>
    </w:p>
    <w:p>
      <w:pPr/>
      <w:r>
        <w:rPr/>
        <w:t xml:space="preserve">وروى محمد بن عثمان العبسي، عن علي: هو صالح، وسط. وروى: ابن أبي خيثمة، عن يحيى: ليس به بأس.، وقال مرة: ليس بذاك.، وسمعت يحيى مرة أخرى يقول: هو عندي سقيم ليس بقوي.</w:t>
      </w:r>
    </w:p>
    <w:p>
      <w:pPr/>
      <w:r>
        <w:rPr/>
        <w:t xml:space="preserve">وقال الميموني: سمعت يحيى بن معين يقول: ابن إسحاق ضعيف، وروى المفضل الغلابي، عن ابن معين: هو ثبت في الحديث. وروى: أبو زرعة النصري، عن يحيى: ثقة، وليس بحجة، إنما الحجة عبيد الله بن عمر، ومالك..، وذكر جماعة.</w:t>
      </w:r>
    </w:p>
    <w:p>
      <w:pPr/>
      <w:r>
        <w:rPr/>
        <w:t xml:space="preserve">وقال يعقوب السدوسي: قلت ليحيى: في نفسك من صدقه شيء؟ قال: لا، هو صدوق. وروى عباس بن محمد، عن يحيى: ثقة، وليس بحجة. وقال العجلي: مدني ثقة. وقال النسائي، وغيره: ليس بالقوي. وقال أبو زرعة: هو صدوق. وقال أبو حاتم: يكتب حديثه.</w:t>
      </w:r>
    </w:p>
    <w:p>
      <w:pPr/>
      <w:r>
        <w:rPr/>
        <w:t xml:space="preserve">وقال النفيلي: حدثنا عبد الله بن فائد. قال: كنا إذا جلسنا إلى ابن إسحاق فأخذ في فن من العلم قضى مجلسه فيه.</w:t>
      </w:r>
    </w:p>
    <w:p>
      <w:pPr/>
      <w:r>
        <w:rPr/>
        <w:t xml:space="preserve">أبو عبد الله المحاملي: حدثنا العباس بن يزيد البحراني، حدثنا ابن عيينة سمعت شعبة يقول: محمد بن إسحاق أمير المؤمنين في الحديث.</w:t>
      </w:r>
    </w:p>
    <w:p>
      <w:pPr/>
      <w:r>
        <w:rPr/>
        <w:t xml:space="preserve">أحمد الأبار: حدثنا إسماعيل بن عبيد الحراني، حدثنا يزيد بن هارون، عن شعبة قال: لو سود أحد في الحديث لسود ابن إسحاق.</w:t>
      </w:r>
    </w:p>
    <w:p>
      <w:pPr/>
      <w:r>
        <w:rPr/>
        <w:t xml:space="preserve">وقال ابن سعد: كان ثقة، ومنهم من يتكلم فيه، وكان خرج من المدينة قديما، فأتى الجزيرة، والكوفة، والري، وبغداد، فأقام بها حتى مات في سنة.</w:t>
      </w:r>
    </w:p>
    <w:p>
      <w:pPr/>
      <w:r>
        <w:rPr/>
        <w:t xml:space="preserve">قال أبو سعيد بن يونس: قدم ابن إسحاق الإسكندرية سنة خمس عشرة ومائة وروى عن جماعة من أهل مصر منهم: عبيد الله بن المغيرة، ويزيد بن أبي حبيب، وثمامة بن شفي، وعبيد الله بن أبي جعفر، والقاسم بن قرمان، والسكن بن أبي كريمة روى عنهم أحاديث لم يروها عنهم غيره فيما علمت.</w:t>
      </w:r>
    </w:p>
    <w:p>
      <w:pPr/>
      <w:r>
        <w:rPr/>
        <w:t xml:space="preserve">روى عنه من أهل مصر الأكابر منهم: يزيد بن أبي حبيب وقيس بن أبي يزيد.</w:t>
      </w:r>
    </w:p>
    <w:p>
      <w:pPr/>
      <w:r>
        <w:rPr/>
        <w:t xml:space="preserve">قال ابن سعد: كان ابن إسحاق أول من جمع مغازي رسول الله -صلى الله عليه وسلم- وخرج من المدينة قديما، فلم يرو عنه أحد منهم، غير إبراهيم بن سعد، وكان مع العباس بن محمد بالجزيرة، وأتى أبا جعفر بالحيرة فكتب له المغازي، فسمع منه أهل الكوفة بذلك السبب، وسمع منه أهل الري فرواته من هؤلاء البلدان أكثر ممن روى عنه من أهل المدينة.</w:t>
      </w:r>
    </w:p>
    <w:p>
      <w:pPr/>
      <w:r>
        <w:rPr/>
        <w:t xml:space="preserve">وقال ابن عدي: ولو لم يكن لابن إسحاق من الفضل إلا أنه صرف الملوك عن الاشتغال بكتب لا يحصل منها شيء، إلى الاشتغال بمغازي رسول الله -صلى الله عليه وسلم- ومبعثه، ومبتدأ الخلق لكانت هذه فضيلة سبق بها، ثم من بعده صنفها قوم آخرون، فلم يبلغوا مبلغ ابن إسحاق منها. وقد فتشت أحاديثه كثيرا، فلم أجد من أحاديثه ما يتهيأ أن يقطع عليه بالضعف، وربما أخطأ أو يهم في الشيء بعد الشيء، كما يخطىء غيره، ولم يتخلف في الرواية عنه الثقات والأئمة وهو لا بأس به.</w:t>
      </w:r>
    </w:p>
    <w:p>
      <w:pPr/>
      <w:r>
        <w:rPr/>
        <w:t xml:space="preserve">العقيلي: حدثنا العباس بن الفضل الأسفاطي، حدثنا سليمان بن داود، حدثنا يحيى بن سعيد، حدثنا وهيب: سمعت هشام بن عروة يقول: ابن إسحاق كذاب.</w:t>
      </w:r>
    </w:p>
    <w:p>
      <w:pPr/>
      <w:r>
        <w:rPr/>
        <w:t xml:space="preserve">عباس العنبري: سمعت أبا الوليد، حدثني وهيب، قال: سألت مالكا عن محمد بن إسحاق، فقال، وقال.. واتهمه.</w:t>
      </w:r>
    </w:p>
    <w:p>
      <w:pPr/>
      <w:r>
        <w:rPr/>
        <w:t xml:space="preserve">العقيلي: حدثنا محمد بن العباس مولى بني هاشم، حدثنا أحمد بن منصور زاج حدثني أحمد بن زهير سمعت عبد الرحمن بن مهدي يقول: كان يحيى بن سعيد الأنصاري ومالك يجرحان محمد بن إسحاق.</w:t>
      </w:r>
    </w:p>
    <w:p>
      <w:pPr/>
      <w:r>
        <w:rPr/>
        <w:t xml:space="preserve">أبو داود الطيالسي، عن محمد بن مسلم بن أبي الوضاح، قال: كنت عند يحيى بن سعيد الأنصاري، فقيل له: إن أهل العراق يروون عن ابن إسحاق. فقال يحيى: تروون العلم عن محمد بن إسحاق؟ تروون العلم عن محمد بن إسحاق؟.!</w:t>
      </w:r>
    </w:p>
    <w:p>
      <w:pPr/>
      <w:r>
        <w:rPr/>
        <w:t xml:space="preserve">العقيلي: حدثني الفضل بن جعفر، حدثنا عبد الملك بن محمد، حدثني سليمان بن داود: قال لي يحيى القطان: أشهد أن محمد بن إسحاق كذاب. قلت: وما يدريك؟ قال: قال لي وهيب. فقلت لوهيب: ما يدريك؟ قال: قال لي مالك بن أنس. فقلت لمالك: وما يدريك؟ فقال: قال لي هشام بن عروة. قلت لهشام: وما يدريك؟ قال: حدث عن امرأتي فاطمة بنت المنذر، ودخلت علي وهي ابنة تسع سنين، وما رآها حتى لقيت الله.</w:t>
      </w:r>
    </w:p>
    <w:p>
      <w:pPr/>
      <w:r>
        <w:rPr/>
        <w:t xml:space="preserve">قلت: معاذ الله أن يكون يحيى وهؤلاء بدا منهم هذا بناء على أصل فاسد واه، ولكن هذه الخرافة من صنعة سليمان، وهو الشاذكوني -لا صبحه الله بخير -فإنه- مع تقدمه في الحفظ -متهم عندهم بالكذب، وانظر كيف قد سلسل الحكاية. ويبين لك بطلانها: أن فاطمة بنت المنذر لما كانت بنت تسع سنين، لم يكن زوجها هشام خلق بعد، فهي أكبر منه بنيف عشرة سنة، وأسند منه، فإنها روت كما ذكرنا عن أسماء بنت أبي بكر وصح أن ابن إسحاق سمع منها وما عرف بذلك هشام. أفبمثل هذا القول الواهي يكذب الصادق؟ كلا والله نعوذ بالله من الهوى والمكابرة ولكن صدق القاضي أبو يوسف إذ يقول: من تتبع غريب الحديث كذب وهذا من أكبر ذنوب ابن إسحاق فإنه يكتب عن كل أحد ولا يتورع سامحه الله.</w:t>
      </w:r>
    </w:p>
    <w:p>
      <w:pPr/>
      <w:r>
        <w:rPr/>
        <w:t xml:space="preserve">وعن يحيى بن سعيد، قلت لهشام: ابن إسحاق يحدث عن فاطمة بنت المنذر. قال: أهو كان يصل إليها؟</w:t>
      </w:r>
    </w:p>
    <w:p>
      <w:pPr/>
      <w:r>
        <w:rPr/>
        <w:t xml:space="preserve">قلت: ويحتمل أن تكون إحدى خالات ابن إسحاق من الرضاعة، فدخل عليها، وما علم هشام بأنها خالة له، أو عمة.</w:t>
      </w:r>
    </w:p>
    <w:p>
      <w:pPr/>
      <w:r>
        <w:rPr/>
        <w:t xml:space="preserve">يحيى بن آدم: حدثنا ابن إدريس، قال: كنت عند مالك، فقال له رجل: إن محمد بن إسحاق يقول: اعرضوا علي علم مالك فإني بيطاره. فقال مالك: انظروا إلى دجال من الدجاجلة يقول: اعرضوا علي علم مالك. قال ابن إدريس: فما رأيت أحدا جمع الدجالين قبله.</w:t>
      </w:r>
    </w:p>
    <w:p>
      <w:pPr/>
      <w:r>
        <w:rPr/>
        <w:t xml:space="preserve">أخبرنا ابن الخلال، أنبأنا جعفر، أنبأنا السلفي، أنبأنا ابن ماك، أنبأنا الخليلي، سمعت جدي، والقاسم بن علقمة، سمعنا ابن أبي حاتم سمعت مسلم بن الحجاج، حدثنا ابن راهويه، سمعت يحيى بن آدم، سمعت ابن إدريس يقول: كنت عند مالك، فقال رجل: كنت بالري عند أبي عبيد الله وزير المهدي، فقال ابن إسحاق: هاتوا اعرضوا علي علوم مالك، فإني أنا بيطارها. فقال مالك: دجال من الدجاجلة يقول هذا. قال ابن إدريس: لم أسمع بجمع الدجال إلا منه.</w:t>
      </w:r>
    </w:p>
    <w:p>
      <w:pPr/>
      <w:r>
        <w:rPr/>
        <w:t xml:space="preserve">وبه: إلى ابن أبي حاتم، حدثنا أبو سعيد الأشج، حدثنا ابن إدريس بنحوها. فقال مالك: دجال من الدجاجلة يقول هكذا؟ نحن نفيناه من المدينة.</w:t>
      </w:r>
    </w:p>
    <w:p>
      <w:pPr/>
      <w:r>
        <w:rPr/>
        <w:t xml:space="preserve">وقال هارون بن معروف: سمعت أبا معاوية يقول: كان ابن إسحاق أحفظ الناس وكان إذا كان عند الرجل خمسة أحاديث أو أكثر جاء واستودعها ابن إسحاق يقول: احفظها عني فإن نسيتها كنت قد حفظتها علي.</w:t>
      </w:r>
    </w:p>
    <w:p>
      <w:pPr/>
      <w:r>
        <w:rPr/>
        <w:t xml:space="preserve">وعن ابن إدريس الحافظ قال: كيف لا يكون محمد بن إسحاق ثقة وقد سمع من الأعرج ثم يروي عن أبي الزناد عنه ثم يروي عن ابن أبي الزناد عن أبيه عنه.</w:t>
      </w:r>
    </w:p>
    <w:p>
      <w:pPr/>
      <w:r>
        <w:rPr/>
        <w:t xml:space="preserve">قال ابن المديني: إنه ليبين في حديثه الصدق يقول مرة: حدثني أبو الزناد ومرة ذكر أبو الزناد. ويقول: حدثني سفيان بن سعيد عن سالم أبي النضر وهو من أروى الناس عن أبي النضر. ويقول: حدثني الحسن بن دينار عن عمرو بن شعيب في: "سلف وبيع"  وهو من أروى الناس عن عمرو، ولم أجد له سوى حديثين منكرين: نافع عن ابن عمر، في "النعاس يوم الجمعة". والزهري: عن عروة عن زيد بن خالد "من مس فرجه".</w:t>
      </w:r>
    </w:p>
    <w:p>
      <w:pPr/>
      <w:r>
        <w:rPr/>
        <w:t xml:space="preserve">قال الهيثم بن خلف: حدثنا أحمد بن إبراهيم، حدثنا أبو داود حدثني من سمع هشام بن عروة وقيل له: إن ابن إسحاق حدث بكذا وكذا عن فاطمة فقال: كذب الخبيث.</w:t>
      </w:r>
    </w:p>
    <w:p>
      <w:pPr/>
      <w:r>
        <w:rPr/>
        <w:t xml:space="preserve">ابن المديني: قال سفيان: رأيت ابن إسحاق في مسجد الخيف، فاستحييت أن يراني معه أحد، فقال: أنا أرصد ابن خصيفة، أبغي أن أسأله عما حدثني عنه ثم قال ابن عيينة: اتهموه بالقدر.</w:t>
      </w:r>
    </w:p>
    <w:p>
      <w:pPr/>
      <w:r>
        <w:rPr/>
        <w:t xml:space="preserve">أبو داود الطيالسي: عن حماد بن سلمة قال: ما رويت عن ابن إسحاق إلا باضطرار.</w:t>
      </w:r>
    </w:p>
    <w:p>
      <w:pPr/>
      <w:r>
        <w:rPr/>
        <w:t xml:space="preserve">الفلاس: سمعت يحيى يقول: قال رجل لابن إسحاق: كيف حديث شرحبيل بن سعد؟ فقال: وأحد يحدث عن شرحبيل؟ ثم قال الفلاس: العجب من رجل يحدث عن أهل الكتاب، ويرغب عن شرحبيل، وقد حدث عنه: يحيى بن سعيد، وعاصم الأحول، ومطر، وأبو معشر المديني.</w:t>
      </w:r>
    </w:p>
    <w:p>
      <w:pPr/>
      <w:r>
        <w:rPr/>
        <w:t xml:space="preserve">الفلاس: سمعت يحيى بن سعيد يقول لعبيد الله: إلى أين تذهب؟ قال: أذهب إلى وهب بن جرير، أكتب السيرة. قال: يكتب كذبا كثيرا.</w:t>
      </w:r>
    </w:p>
    <w:p>
      <w:pPr/>
      <w:r>
        <w:rPr/>
        <w:t xml:space="preserve">قلت: كان وهب يرويها عن أبيه، عن ابن إسحاق، وأشار يحيى القطان إلى ما في السيرة من الواهي من الشعر، ومن بعض الآثار المنقطعة المنكرة، فلو حذف منها ذلك، لحسنت وثم أحاديث جمة في الصحاح والمسانيد مما يتعلق بالسيرة والمغازي ينبغي أن تضم إليها وترتب وقد فعل غالب هذا الإمام أبو بكر البيهقي في: "دلائل النبوة" له.</w:t>
      </w:r>
    </w:p>
    <w:p>
      <w:pPr/>
      <w:r>
        <w:rPr/>
        <w:t xml:space="preserve">قال علي بن عبد الله: كان يحيى بن سعيد لا يحدث عن ابن إسحاق شيئا، كان يضعفه. وقال يحيى بن معين: لم يسمع ابن إسحاق من طلحة بن نافع شيئا.</w:t>
      </w:r>
    </w:p>
    <w:p>
      <w:pPr/>
      <w:r>
        <w:rPr/>
        <w:t xml:space="preserve">ابن المديني: سمعت يحيى يقول: قال إنسان للأعمش: إن ابن إسحاق، حدثنا عن ابن الأسود عن أبيه بكذا وكذا. فقال: كذب ابن إسحاق وكذب ابن الأسود حدثني عمارة بكذا وكذا.</w:t>
      </w:r>
    </w:p>
    <w:p>
      <w:pPr/>
      <w:r>
        <w:rPr/>
        <w:t xml:space="preserve">قال علي: وسمعت يحيى يقول: الحجاج بن أرطاة ومحمد بن إسحاق -يعني: سواء- وأشعث بن سوار دونهما. وقال: تركت ابن إسحاق متعمدا.</w:t>
      </w:r>
    </w:p>
    <w:p>
      <w:pPr/>
      <w:r>
        <w:rPr/>
        <w:t xml:space="preserve">إبراهيم الحزامي: عن ابن أبي فديك قال: رأيت محمد بن إسحاق يكتب عن رجل من أهل الكتاب.</w:t>
      </w:r>
    </w:p>
    <w:p>
      <w:pPr/>
      <w:r>
        <w:rPr/>
        <w:t xml:space="preserve">قلت: هذا يشنع به على ابن إسحاق، ولا ريب أنه حمل ألوانا عن الذمة مترخصا بقوله -صلى الله عليه وسلم: "حدثوا عن بني إسرائيل ولا حرج".</w:t>
      </w:r>
    </w:p>
    <w:p>
      <w:pPr/>
      <w:r>
        <w:rPr/>
        <w:t xml:space="preserve">أبو جعفر العقيلي: حدثني أسلم بن سهل، حدثني محمد بن عمرو بن عون، حدثنا محمد بن يحيى بن سعيد القطان قال: قال أبي: سمعت مالكا يقول: يا أهل العراق! من يغت عليكم بعد محمد بن إسحاق؟</w:t>
      </w:r>
    </w:p>
    <w:p>
      <w:pPr/>
      <w:r>
        <w:rPr/>
        <w:t xml:space="preserve">العقيلي: حدثني الخضر بن داود، حدثنا أحمد بن محمد قلت: لأبي عبد الله: ما تقول في ابن إسحاق؟ قال: هو كثير التدليس جدا. قلت: فإذا قال: أخبرني وحدثني فهو ثقة؟ قال: هو يقول أخبرني فيخالف فقيل لأبي عبد الله: روى عنه يحيى بن سعيد؟ فقال: لا كالمنكر لذلك ثم قال: كان يحيى بن سعيد لا يستخف من هو أكبر من محمد بن إسحاق.</w:t>
      </w:r>
    </w:p>
    <w:p>
      <w:pPr/>
      <w:r>
        <w:rPr/>
        <w:t xml:space="preserve">بندار: سمعت معاذا يقول: رأيت ابن إسحاق عليه إزار رقيق متخلق وخصيته مدلاة.</w:t>
      </w:r>
    </w:p>
    <w:p>
      <w:pPr/>
      <w:r>
        <w:rPr/>
        <w:t xml:space="preserve">بندار: سمعت ابن أبي عدي يقول: كان ابن إسحاق يلعب بالديوك.</w:t>
      </w:r>
    </w:p>
    <w:p>
      <w:pPr/>
      <w:r>
        <w:rPr/>
        <w:t xml:space="preserve">قال الهيثم بن عدي والمدائني: محمد بن إسحاق بن يسار بن خيار، وكان خيار لقيس بن مخرمة.</w:t>
      </w:r>
    </w:p>
    <w:p>
      <w:pPr/>
      <w:r>
        <w:rPr/>
        <w:t xml:space="preserve">قال أبو الحسن الدارقطني: ابن إسحاق لا يحتج به.</w:t>
      </w:r>
    </w:p>
    <w:p>
      <w:pPr/>
      <w:r>
        <w:rPr/>
        <w:t xml:space="preserve">وقال الحسن بن علي الحلواني: سمعت يزيد بن هارون يقول: لو كان لي سلطان، لأمرت ابن إسحاق على المحدثين.</w:t>
      </w:r>
    </w:p>
    <w:p>
      <w:pPr/>
      <w:r>
        <w:rPr/>
        <w:t xml:space="preserve">أخبرنا عبد الرحمن بن قدامة الفقيه في كتابه، أنبأنا عمر بن محمد، أنبأنا هبة الله بن محمد، أنبأنا محمد بن محمد، أنبأنا محمد بن عبد الله الشافعي، حدثنا محمد بن ربح بن سليمان البزاز، حدثنا يزيد بن هارون، أنبأنا محمد بن إسحاق عن سعيد المقبري عن عبد الله بن أبي قتادة عن أبيه قال: خرج علينا رسول الله -صلى الله عليه وسلم- في صلاة الظهر أو العصر شك يزيد وهو حامل أمامة بنت أبي العاص فإذا أراد أن يركع وضعها ثم ركع فإذا قام حملها فلم يزل يفعل ذلك حتى قضى صلاته". هذا أعلى ما يقع لنا من حديث ابن إسحاق.</w:t>
      </w:r>
    </w:p>
    <w:p>
      <w:pPr/>
      <w:r>
        <w:rPr/>
        <w:t xml:space="preserve">قال عمرو بن علي وإبراهيم نفطويه، وغيرهما: مات ابن إسحاق سنة خمسين ومائة.</w:t>
      </w:r>
    </w:p>
    <w:p>
      <w:pPr/>
      <w:r>
        <w:rPr/>
        <w:t xml:space="preserve">وقال الهيثم بن عدي وأحمد بن خالد الوهبي وغيرهما: مات سنة إحدى وخمسين ومائة.</w:t>
      </w:r>
    </w:p>
    <w:p>
      <w:pPr/>
      <w:r>
        <w:rPr/>
        <w:t xml:space="preserve">وقال علي بن المديني ويحيى بن معين وزكريا الساجي وغيرهم: سنة اثنتين وخمسين ومائة.</w:t>
      </w:r>
    </w:p>
    <w:p>
      <w:pPr/>
      <w:r>
        <w:rPr/>
        <w:t xml:space="preserve">وقال شباب: توفي سنة اثنتين، أو ثلاث.</w:t>
      </w:r>
    </w:p>
    <w:p>
      <w:pPr/>
      <w:r>
        <w:rPr/>
        <w:t xml:space="preserve">روى له مسلم في المتابعات، واستشهد به: البخاري، وأخرج أرباب السنن له. والوهبي: هو خاتمة أصحابه، مات سنة خمس عشرة ومائتين.</w:t>
      </w:r>
    </w:p>
    <w:p>
      <w:pPr>
        <w:jc w:val="start"/>
        <w:bidi/>
      </w:pPr>
      <w:r>
        <w:rPr>
          <w:sz w:val="24"/>
          <w:szCs w:val="24"/>
          <w:b w:val="1"/>
          <w:bCs w:val="1"/>
          <w:rtl/>
        </w:rPr>
        <w:t xml:space="preserve">
سير أعلام النبلاء،(دار الحديث- القاهرة،2006،ط 0،ج 6،ص 492)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2026-05-04T14:53:59+03:00</dcterms:created>
  <dcterms:modified xsi:type="dcterms:W3CDTF">2026-05-04T14:53:59+03:00</dcterms:modified>
</cp:coreProperties>
</file>

<file path=docProps/custom.xml><?xml version="1.0" encoding="utf-8"?>
<Properties xmlns="http://schemas.openxmlformats.org/officeDocument/2006/custom-properties" xmlns:vt="http://schemas.openxmlformats.org/officeDocument/2006/docPropsVTypes"/>
</file>