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القادري
</w:t>
      </w:r>
    </w:p>
    <w:p>
      <w:pPr/>
      <w:r>
        <w:rPr/>
        <w:t xml:space="preserve">القادري  محمد بن إدريس، أبو عبد الله القادري الحسيني: عالم بالحديث من المالكية مغربي، أصله من فاس استوطن الجديدة وتوفي بها. له كتب منها (شرح سنن الترمذي) و (فهرسة) و (المواهب السارية - خ) في سيرة أبي شعيب أيوب المدفون في مدينة أزمور، وتأليف في حديث (ماء زمزم لما شرب له - ط) وفي نهايته أكثر كتبه.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2026-05-04T14:52:39+03:00</dcterms:created>
  <dcterms:modified xsi:type="dcterms:W3CDTF">2026-05-04T14:52:39+03:00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