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السمان
</w:t>
      </w:r>
    </w:p>
    <w:p>
      <w:pPr>
        <w:jc w:val="start"/>
        <w:bidi/>
      </w:pPr>
      <w:r>
        <w:rPr>
          <w:rFonts w:ascii="arial" w:hAnsi="arial" w:eastAsia="arial" w:cs="arial"/>
          <w:sz w:val="28"/>
          <w:szCs w:val="28"/>
          <w:b w:val="1"/>
          <w:bCs w:val="1"/>
          <w:rtl/>
        </w:rPr>
        <w:t xml:space="preserve">ابن السمان
</w:t>
      </w:r>
    </w:p>
    <w:p>
      <w:pPr/>
      <w:r>
        <w:rPr/>
        <w:t xml:space="preserve">ابن السمان سهيل بن أبي صالح السمان؛ سمع أباه وأبا الحباب سعيد بن يسار والنعمان بن أبي عياش وعطاء بن يزيد. احتج به مسلم لا البخاري. قال الشيخ شمس الدين: ما نقموا منه إلا أنه مرض ونسي بعض حديثه؛ وأخرج له البخاري مقرونا بغيره؛ قال النسائي وغيره: لا بأس به، وروى له مسلم والأربعة، وتوفي سنة ثمان وثلاثين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w:t>
      </w:r>
    </w:p>
    <w:p>
      <w:pPr/>
      <w:r>
        <w:rPr/>
        <w:t xml:space="preserve">سهيل بن أبي صالح الإمام، المحدث الكبير، الصادق، أبو يزيد المدني، مولى جويرية بنت الأحمس الغطفانية.</w:t>
      </w:r>
    </w:p>
    <w:p/>
    <w:p>
      <w:pPr/>
      <w:r>
        <w:rPr/>
        <w:t xml:space="preserve">حدث عن: أبيه، أبي صالح ذكوان السمان، والنعمان بن أبي عياش الزرقي، وعطاء بن يزيد الليثي، وأبي الحباب سعيد بن يسار، وأبي عبيد الحاجب، والحارث بن مخلد الأنصاري، وصفوان بن أبي يزيد، وابن المنكدر، وابن شهاب، وعبد الله بن دينار، وينزل إلى أقرانه كالأعمش وسمي، وربيعة الرأي، وما علمت له شيئا، عن أحد الصحابة، وهو معدود في صغار التابعين.</w:t>
      </w:r>
    </w:p>
    <w:p/>
    <w:p>
      <w:pPr/>
      <w:r>
        <w:rPr/>
        <w:t xml:space="preserve">وقد حدث عنه: الأعمش، وربيعة، وموسى بن عقبة، وهم من التابعين، وجرير بن حازم، وابن عجلان، وعبيد الله بن عمر، وشعبة، والثوري، والحمادان، وزيد بن أبي أنيسة، ومات قبله بدهر، وجرير بن عبد الحميد، وسليمان بن بلال، وعبد العزيز بن أبي حازم، وعبد العزيز الدراوردي، ووهيب بن خالد، وسفيان بن عيينة، وابن علية، وأبو إسحاق الفزاري، وأنس ابن عياض الليثي، وخلق كثير.</w:t>
      </w:r>
    </w:p>
    <w:p/>
    <w:p>
      <w:pPr/>
      <w:r>
        <w:rPr/>
        <w:t xml:space="preserve">وكان من كبار الحفاظ، لكنه مرض مرضة غيرت من حفظه.</w:t>
      </w:r>
    </w:p>
    <w:p/>
    <w:p>
      <w:pPr/>
      <w:r>
        <w:rPr/>
        <w:t xml:space="preserve">حكى الترمذي: أن سفيان بن عيينة، قال: كنا نعد سهيل بن أبي صالح ثبتا في الحديث وقال أحمد: ما أصلح حديثه!.</w:t>
      </w:r>
    </w:p>
    <w:p/>
    <w:p>
      <w:pPr/>
      <w:r>
        <w:rPr/>
        <w:t xml:space="preserve">وقال أبو طالب: سألت أحمد بن حنبل، عن سهيل، ومحمد بن عمرو، فقال: قال يحيى بن سعيد: محمد أحب إلي قال وما صنع شيئا سهيل أثبت عندهم.</w:t>
      </w:r>
    </w:p>
    <w:p/>
    <w:p>
      <w:pPr/>
      <w:r>
        <w:rPr/>
        <w:t xml:space="preserve">وقال يحيى بن معين: سهيل، والعلاء بن عبد الرحمن حديثهما قريب من السواء، وليس حديثهما بحجة. رواه: عباس الدوري، عنه.</w:t>
      </w:r>
    </w:p>
    <w:p/>
    <w:p>
      <w:pPr/>
      <w:r>
        <w:rPr/>
        <w:t xml:space="preserve">وقال أحمد العجلي: سهيل وأخوه عباد ثقتان.</w:t>
      </w:r>
    </w:p>
    <w:p/>
    <w:p>
      <w:pPr/>
      <w:r>
        <w:rPr/>
        <w:t xml:space="preserve">وقال ابن أبي حاتم: سألت أبا زرعة: سهيل أحب إليك أو العلاء؟ فقال: سهيل أثبت وأشهر. وقال أبو حاتم: يكتب حديثه، ولا يحتج به، وهو أحب إلي من العلاء، ومن عمرو بن أبي عمرو.</w:t>
      </w:r>
    </w:p>
    <w:p/>
    <w:p>
      <w:pPr/>
      <w:r>
        <w:rPr/>
        <w:t xml:space="preserve">وقال النسائي، وغيره: ليس به بأس.</w:t>
      </w:r>
    </w:p>
    <w:p/>
    <w:p>
      <w:pPr/>
      <w:r>
        <w:rPr/>
        <w:t xml:space="preserve">وقال ابن عدي: ولسهيل نسخ، روى عنه الأئمة، وهو عندي ثبت، لا بأس به.</w:t>
      </w:r>
    </w:p>
    <w:p/>
    <w:p>
      <w:pPr/>
      <w:r>
        <w:rPr/>
        <w:t xml:space="preserve">وقال ابن معين: سمي خير منه.</w:t>
      </w:r>
    </w:p>
    <w:p/>
    <w:p>
      <w:pPr/>
      <w:r>
        <w:rPr/>
        <w:t xml:space="preserve">قلت: سمي من رجال ’’الصحيحين’’ بخلاف سهيل.</w:t>
      </w:r>
    </w:p>
    <w:p/>
    <w:p>
      <w:pPr/>
      <w:r>
        <w:rPr/>
        <w:t xml:space="preserve">وقال ابن معين مرة: ثقة وأخواه عباد وصالح.</w:t>
      </w:r>
    </w:p>
    <w:p/>
    <w:p>
      <w:pPr/>
      <w:r>
        <w:rPr/>
        <w:t xml:space="preserve">ومن غرائب سهيل، عن أبيه، عن أبي هريرة حديث: ’’من قتل وزغا في أول ضربة’’  وحديث ’’فرخ الزنى لا يدخل الجنة’’.</w:t>
      </w:r>
    </w:p>
    <w:p/>
    <w:p>
      <w:pPr/>
      <w:r>
        <w:rPr/>
        <w:t xml:space="preserve">قال أبو عبد الرحمن السلمي: سألت الدارقطني: لم ترك البخاري سهيلا في ’’الصحيح’’؟ فقال: لا أعرف له فيه عذرا، فقد كان النسائي إذا حدث بحديث لسهيل قال سهيل -والله- خير من أبي اليمان، ويحيى بن بكير، وغيرهما، و’’كتاب البخاري’’ من هؤلاء ملآن،وخرج لفليح بن سليمان، ولا أعرف له وجها.</w:t>
      </w:r>
    </w:p>
    <w:p/>
    <w:p>
      <w:pPr/>
      <w:r>
        <w:rPr/>
        <w:t xml:space="preserve">قال علي بن المديني: مات أخ لسهيل، فوجد عليه، فنسي كثيرا من الحديث.</w:t>
      </w:r>
    </w:p>
    <w:p/>
    <w:p>
      <w:pPr/>
      <w:r>
        <w:rPr/>
        <w:t xml:space="preserve">وروى أحمد بن زهير، عن يحيى بن معين، قال: لم يزل أصحاب الحديث يتقون حديثه وقال مرة: ضعيف، ومرة: ليس بذاك.</w:t>
      </w:r>
    </w:p>
    <w:p/>
    <w:p>
      <w:pPr/>
      <w:r>
        <w:rPr/>
        <w:t xml:space="preserve">وقيل: إن مالكا إنما أخذ عنه قبل التغير.</w:t>
      </w:r>
    </w:p>
    <w:p/>
    <w:p>
      <w:pPr/>
      <w:r>
        <w:rPr/>
        <w:t xml:space="preserve">قال الحاكم: روى له مسلم كثيرا، وأكثرها في الشواهد ويقال: ظهر لسهيل نحو من أربع مائة حديث.</w:t>
      </w:r>
    </w:p>
    <w:p/>
    <w:p>
      <w:pPr/>
      <w:r>
        <w:rPr/>
        <w:t xml:space="preserve">أخبرنا أحمد بن عبد المنعم القزويني، أنبأنا محمد بن سعيد، وأنبأنا أبو الحسين علي بن محمد، وطائفة قالوا: أنبأنا الحسين بن أبي بكر قالا: أنبأنا أبو زرعة، أنبأنا مكي بن منصور، أنبأنا أبو بكر الحيري، حدثنا أبو العباس محمد بن يعقوب، أنبأنا الربيع بن سليمان، أنبأنا أبو عبد الله الشافعي، حدثنا عبد العزيز بن محمد، عن ربيعة بن أبي عبد الرحمن، عن سهيل بن أبي صالح، عن أبيه، عن أبي هريرة أن رسول الله -صلى الله عليه وسلم- قضى باليمين مع الشاهد</w:t>
      </w:r>
    </w:p>
    <w:p/>
    <w:p>
      <w:pPr/>
      <w:r>
        <w:rPr/>
        <w:t xml:space="preserve">وبه قال عبد العزيز: فذكرت ذلك لسهيل فقال: أخبرني ربيعة وهو عندي ثقة، أنني حدثته إياه ولا أحفظه ثم قال عبد العزيز: وقد كان أصاب سهيلا علة أضرت ببعض حفظه، ونسي بعض حديثه فكان سهيل بعد يحدث به، عن ربيعة عنه، عن أبيه.</w:t>
      </w:r>
    </w:p>
    <w:p/>
    <w:p>
      <w:pPr/>
      <w:r>
        <w:rPr/>
        <w:t xml:space="preserve">أخبرنا أبو المعالي أحمد بن إسحاق، حدثنا الفتح بن عبد الله، أنبأنا هبة الله بن الحسين، أنبأنا أبو الحسين بن النقور حدثنا عيسى بن علي إملاء حدثنا أبو القاسم البغوي حدثنا عبد الأعلى بن حماد النرسي حدثنا خالد بن عبد الله الواسطي، عن سهيل، عن عبد الله بن دينار، عن أبي صالح، عن أبي هريرة قال قال رسول الله -صلى الله عليه وسلم: ’’الإيمان بضع وستون بابا أو بضع وسبعون بابا أفضلها لا إله إلا الله وأدناها إماطة الأذى، عن الطريق والحياء شعبة من الإيمان’’  هذا حديث صحيح من العوالي أخرجه الأئمة الستة في كتبهم من حديث سهيل بن أبي صالح وابن عجلان وسليمان بن بلال، عن عبد الله بن دينار نحوه.</w:t>
      </w:r>
    </w:p>
    <w:p>
      <w:pPr>
        <w:jc w:val="start"/>
        <w:bidi/>
      </w:pPr>
      <w:r>
        <w:rPr>
          <w:sz w:val="24"/>
          <w:szCs w:val="24"/>
          <w:b w:val="1"/>
          <w:bCs w:val="1"/>
          <w:rtl/>
        </w:rPr>
        <w:t xml:space="preserve">
سير أعلام النبلاء،(دار الحديث- القاهرة،2006،ط 0،ج 6،ص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ذكوان السمان مديني
</w:t>
      </w:r>
    </w:p>
    <w:p>
      <w:pPr/>
      <w:r>
        <w:rPr/>
        <w:t xml:space="preserve">سهيل بن أبي صالح ذكوان السمان مديني حدثنا محمد بن علي، حدثنا عثمان بن سعيد، قال: قلت ليحيى بن معين سهيل بن أبي صالح أحب إليك، عن أبيه أو سمي قال سمي خير منه قلت سهيل أحب إليك أو سمي عنه قال سمي خير منه</w:t>
      </w:r>
    </w:p>
    <w:p/>
    <w:p>
      <w:pPr/>
      <w:r>
        <w:rPr/>
        <w:t xml:space="preserve">حدثنا ابن أبي بكر، حدثنا عباس قال يحيى سهيل حديثه قريب من السواء حديثه ليس بحجة أو قريب من هذا وليس بالقوي في الحديث وحديث سهيل، عن أبيه عن عمر لأعطين الراية قال يحيى إنما هو، عن أبي هريرة موقوف.</w:t>
      </w:r>
    </w:p>
    <w:p/>
    <w:p>
      <w:pPr/>
      <w:r>
        <w:rPr/>
        <w:t xml:space="preserve">حدثنا ابن أبي بكر، حدثنا عباس، قال: سمعت يحيى يقول: أبو صالح السمان كان له ثلاثة بنين سهيل وعباد وصالح كلهم ثقة.</w:t>
      </w:r>
    </w:p>
    <w:p/>
    <w:p>
      <w:pPr/>
      <w:r>
        <w:rPr/>
        <w:t xml:space="preserve">حدثنا الحسين بن يوسف الفربري، حدثنا أبو عيسى الترمذي، حدثنا الحسن الحلواني، حدثنا علي بن المديني، قال: قال سفيان بن عيينة كنا نعد سهيل بن أبي صالح ثبتا في الحديث.</w:t>
      </w:r>
    </w:p>
    <w:p/>
    <w:p>
      <w:pPr/>
      <w:r>
        <w:rPr/>
        <w:t xml:space="preserve">حدثنا محمد بن جعفر المطيري، حدثنا محمد بن إسماعيل، قال: سمعت عبد الله بن صالح يقول: سمعت الليث بن سعد وذكر سهيل بن أبي صالح فقال: كان من عباد أهل المدينة.</w:t>
      </w:r>
    </w:p>
    <w:p/>
    <w:p>
      <w:pPr/>
      <w:r>
        <w:rPr/>
        <w:t xml:space="preserve">حدثنا ابن أبي عصمة، حدثنا أبو طالب أحمد بن حميد، قال: سألت أحمد بن حنبل عن سهيل بن أبي صالح، ومحمد بن عمرو فقال يحيى كان محمد أحب إلينا وما صنع شيئا الناس سهيل عندهم ليس مثل محمد قلت سهيل عندهم أثبت؟ قال: نعم وسألته عن حديث سهيل، عن أبيه، عن أبي هريرة لا تسافر المرأة مسيرة ثلاثة أيام إلا مع ذي محرم.</w:t>
      </w:r>
    </w:p>
    <w:p/>
    <w:p>
      <w:pPr/>
      <w:r>
        <w:rPr/>
        <w:t xml:space="preserve">قال هذا خطأ إنما هو حديث أبي صالح، عن أبي سعيد الأعمش يرويه عنه.</w:t>
      </w:r>
    </w:p>
    <w:p/>
    <w:p>
      <w:pPr/>
      <w:r>
        <w:rPr/>
        <w:t xml:space="preserve">حدثنا إسحاق بن إبراهيم بن يونس، حدثنا أبو بكر الأثرم، حدثنا أحمد بن حنبل، حدثنا سفيان، قال: كان الشعبي يقول يا بن ذكوان جئت بها زيوفا وتذهب بها جيادا.</w:t>
      </w:r>
    </w:p>
    <w:p/>
    <w:p>
      <w:pPr/>
      <w:r>
        <w:rPr/>
        <w:t xml:space="preserve">حدثنا أحمد بن عبد الله بن قندورة الحراني، حدثنا سعيد بن حفص النفيلي، حدثنا زهير عن سهيل، عن أبيه، عن أبي هريرة، قال: قال رسول الله صلى الله عليه وسلم منعت العراق قفيزها ودرهمها ومنعت الشام مدها ودينارها ومنعت مصر إردبها وعدتم من حيث بدأتم</w:t>
      </w:r>
    </w:p>
    <w:p/>
    <w:p>
      <w:pPr/>
      <w:r>
        <w:rPr/>
        <w:t xml:space="preserve">قلت أشهد على ذلك لحم أبي هريرة ودمه.</w:t>
      </w:r>
    </w:p>
    <w:p/>
    <w:p>
      <w:pPr/>
      <w:r>
        <w:rPr/>
        <w:t xml:space="preserve">قال الشيخ: وهذا الحديث لا يعرف إلا بسهيل، عن أبيه، عن أبي هريرة، ولا أعلم رواه عن سهل الا رجلين زهير بن معاوية هذا الذي ذكرته وعياش بن عباس القتباني.</w:t>
      </w:r>
    </w:p>
    <w:p/>
    <w:p>
      <w:pPr/>
      <w:r>
        <w:rPr/>
        <w:t xml:space="preserve">حدثناه الحسين بن محمد المديني، حدثنا يحيى بن بكير، عن ابن لهيعة عن عياش بن عباس.</w:t>
      </w:r>
    </w:p>
    <w:p/>
    <w:p>
      <w:pPr/>
      <w:r>
        <w:rPr/>
        <w:t xml:space="preserve">حدثنا الحسين بن عبد الله القطان، حدثنا محمد بن قدامة بن أعين، حدثنا جرير، عن سهيل، عن أبيه، عن أبي هريرة، قال: قال رسول الله صلى الله عليه وسلم من قتل وزغا في أول ضربة كان له كذا وكذا من حسنة وفي الثانية دون ذلك وفي الثالثة دون ذلك.</w:t>
      </w:r>
    </w:p>
    <w:p/>
    <w:p>
      <w:pPr/>
      <w:r>
        <w:rPr/>
        <w:t xml:space="preserve">حدثنا حمزة بن داود الثقفي، حدثنا محمد بن زنبور، حدثنا عبد العزيز بن أبي حازم عن سهيلعن أبيه، عن أبي هريرة، قال: قال رسول الله صلى الله عليه وسلم فرخ الزنا لا يدخل الجنة.</w:t>
      </w:r>
    </w:p>
    <w:p/>
    <w:p>
      <w:pPr/>
      <w:r>
        <w:rPr/>
        <w:t xml:space="preserve">قال الشيخ: وهذا أيضا يعرف بسهيل.</w:t>
      </w:r>
    </w:p>
    <w:p/>
    <w:p>
      <w:pPr/>
      <w:r>
        <w:rPr/>
        <w:t xml:space="preserve">حدثنا عيسى بن سليمان القرشي وراق داود بن رشيد، حدثنا عبد الله بن عمر، حدثنا أبو معاوية عن سهيل، عن أبيه، عن ابن عمر قال: كنا نعد ورسول الله صلى الله عليه وسلم حي وأصحابه متوافرون أبو بكر وعمر وعثمان ثم سكت قال أبو معاوية ثم قال لي سهيل انطلق إلى بن نافع حتى يحدثك بمثله فجاءني سهيل إلى بن نافع في المسجد فحدثني بن نافع، عن أبيه، عن ابن عمر مثله</w:t>
      </w:r>
    </w:p>
    <w:p/>
    <w:p>
      <w:pPr/>
      <w:r>
        <w:rPr/>
        <w:t xml:space="preserve">قال الشيخ: ولا أعلم يرويه عن سهيل غير أبي معاوية.</w:t>
      </w:r>
    </w:p>
    <w:p/>
    <w:p>
      <w:pPr/>
      <w:r>
        <w:rPr/>
        <w:t xml:space="preserve">حدثنا أبو خليفة، حدثنا أبو عمر الحوضي، حدثنا شعبة عن سهيل بن أبي صالح، قال: سمعت سميا يحدث، عن أبي صالح، عن أبي هريرة عن النبي صلى الله عليه وسلم أنه نهى أن يستام الرجل على سوم أخيه وأن يخطب الرجل على خطبة أخيه.</w:t>
      </w:r>
    </w:p>
    <w:p/>
    <w:p>
      <w:pPr/>
      <w:r>
        <w:rPr/>
        <w:t xml:space="preserve">أخبرنا الفضل بن الحباب، حدثنا أبو عمر الحوضي عن شعبة عن سهيل بن أبي صالح، قال: سمعت سميا يحدث، عن أبي صالح، عن أبي هريرة عن النبي صلى الله عليه وسلم قال: حجة مبرورة ليس لها ثواب إلا الجنة والعمرة إلى العمرة تكفر ما بينهما.</w:t>
      </w:r>
    </w:p>
    <w:p/>
    <w:p>
      <w:pPr/>
      <w:r>
        <w:rPr/>
        <w:t xml:space="preserve">أخبرنا أبو خليفة، حدثنا ابن كثير، حدثنا سفيان، عن سهيل، عن أبيه، عن أبي هريرة، قال: قال رسول الله صلى الله عليه وسلم إذا لقيتم المشركين في الطريق فلا تبدأوهم بالسلام واضطروهم إلى أضيقها.</w:t>
      </w:r>
    </w:p>
    <w:p/>
    <w:p>
      <w:pPr/>
      <w:r>
        <w:rPr/>
        <w:t xml:space="preserve">قال الشيخ: ولسهيل أحاديث كثيرة غير ما ذكرت وله نسخ وروى عنه الأئمة مثل</w:t>
      </w:r>
    </w:p>
    <w:p/>
    <w:p>
      <w:pPr/>
      <w:r>
        <w:rPr/>
        <w:t xml:space="preserve">الثوري، وشعبة ومالك وغيرهم من الأئمة.</w:t>
      </w:r>
    </w:p>
    <w:p/>
    <w:p>
      <w:pPr/>
      <w:r>
        <w:rPr/>
        <w:t xml:space="preserve">وحدث سهيل عن جماعة، عن أبيه وهذا يدل على ثقة الرجل حدث سهيل عن سمي، عن أبي صالح وحدث سهيل، عن الأعمش، عن أبي صالح وحدث سهيل عن عبد الله بن مقسم، عن أبي صالح وهذا يدلك على تمييز الرجل وتمييز بين ما سمع من أبيه ليس بينه وبين أبيه أحد وبين ما سمع من سمي والأعمش وغيرهما من الأئمة وسهيل عندي مقبول الأخبار ثبت لا به.</w:t>
      </w:r>
    </w:p>
    <w:p>
      <w:pPr>
        <w:jc w:val="start"/>
        <w:bidi/>
      </w:pPr>
      <w:r>
        <w:rPr>
          <w:sz w:val="24"/>
          <w:szCs w:val="24"/>
          <w:b w:val="1"/>
          <w:bCs w:val="1"/>
          <w:rtl/>
        </w:rPr>
        <w:t xml:space="preserve">
الكامل في ضعفاء الرجال،(دار الكتب العلمية - بيروت،1997،ط 5،ج 4،ص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ذكوان
</w:t>
      </w:r>
    </w:p>
    <w:p>
      <w:pPr/>
      <w:r>
        <w:rPr/>
        <w:t xml:space="preserve">سهيل بن أبي صالح ذكوان: ثقة، قال ابن معين: ليس بالقوي. -م، عه-</w:t>
      </w:r>
    </w:p>
    <w:p>
      <w:pPr>
        <w:jc w:val="start"/>
        <w:bidi/>
      </w:pPr>
      <w:r>
        <w:rPr>
          <w:sz w:val="24"/>
          <w:szCs w:val="24"/>
          <w:b w:val="1"/>
          <w:bCs w:val="1"/>
          <w:rtl/>
        </w:rPr>
        <w:t xml:space="preserve">
ديوان الضعفاء،(مكتبة النهضة الحديثة - مكة،1967،ط 2،ج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السمان، واسم أبي صالح: ذكوان، مدني، مولى جويرية 
</w:t>
      </w:r>
    </w:p>
    <w:p>
      <w:pPr/>
      <w:r>
        <w:rPr/>
        <w:t xml:space="preserve">سهيل بن أبي صالح، السمان، واسم أبي صالح: ذكوان، مدني، مولى جويرية. </w:t>
      </w:r>
    </w:p>
    <w:p/>
    <w:p>
      <w:pPr/>
      <w:r>
        <w:rPr/>
        <w:t xml:space="preserve">سمع سعيد بن المسيب، وعطاء بن يزيد، وعبد الله بن دينار، وأباه.</w:t>
      </w:r>
    </w:p>
    <w:p/>
    <w:p>
      <w:pPr/>
      <w:r>
        <w:rPr/>
        <w:t xml:space="preserve">روى عنه: مالك، والثوري، وشعبة.</w:t>
      </w:r>
    </w:p>
    <w:p/>
    <w:p>
      <w:pPr/>
      <w:r>
        <w:rPr/>
        <w:t xml:space="preserve">قال لي ابن سلامٍ: أخبرنا مخلد بن يزيد، أخبرنا ابن جريج، أخبرني موسى بن عقبة، عن سهيل بن أبي صالحٍ، عن أبيه، عن أبي هريرة، عن النبي صلى الله عليه وسلم، قال: من جلس فقال: سبحانك ربنا وبحمدك، فهو كفارةٌ.</w:t>
      </w:r>
    </w:p>
    <w:p/>
    <w:p>
      <w:pPr/>
      <w:r>
        <w:rPr/>
        <w:t xml:space="preserve">وقال موسى: عن وهيب، حدثنا سهيل، عن عون بن عبد الله بن عتبة، قوله.</w:t>
      </w:r>
    </w:p>
    <w:p/>
    <w:p>
      <w:pPr/>
      <w:r>
        <w:rPr/>
        <w:t xml:space="preserve">ولم يذكر موسى بن عقبة سماعاً من سهيل، وحديث وهيب أولى.</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السمان أبو يزيد
</w:t>
      </w:r>
    </w:p>
    <w:p>
      <w:pPr/>
      <w:r>
        <w:rPr/>
        <w:t xml:space="preserve">سهيل بن أبي صالح السمان أبو يزيد </w:t>
      </w:r>
    </w:p>
    <w:p/>
    <w:p>
      <w:pPr/>
      <w:r>
        <w:rPr/>
        <w:t xml:space="preserve">عن أبيه وابن المسيب وعنه شعبة والحمادان وعلي بن عاصم قال بن معين هو مثل العلاء وليسا بحجة وقال أبو حاتم لا يحتج به ووثقه ناس توفي 14 خ مقرونا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أي صالح السمان
</w:t>
      </w:r>
    </w:p>
    <w:p>
      <w:pPr/>
      <w:r>
        <w:rPr/>
        <w:t xml:space="preserve">سهيل بن أي صالح السمان </w:t>
      </w:r>
    </w:p>
    <w:p/>
    <w:p>
      <w:pPr/>
      <w:r>
        <w:rPr/>
        <w:t xml:space="preserve">واسم أبي صالح ذكوان مولى جويرية بنت أحمد الغطفانية من أهل المدينة</w:t>
      </w:r>
    </w:p>
    <w:p/>
    <w:p>
      <w:pPr/>
      <w:r>
        <w:rPr/>
        <w:t xml:space="preserve">روى عن عبد الله بن دينار وعطاء بن يزيد الليثي وأبيه والنعمان ابن أبي عياش في الصوم والقعقاع بن حكيم وأبي عبيد المدحجي مولى سليمان بن عبد الملك في الصلاة وسمي في الحج والدعاء ومحمد بن المنكدر في النكاح وعبيد الله بن مقسم في الجهاد وسعيد بن يسار أبي الحباب في اللباس وأخيه في الحيوان وعبد الرحمن بن أبي سعيد في التثاؤب</w:t>
      </w:r>
    </w:p>
    <w:p/>
    <w:p>
      <w:pPr/>
      <w:r>
        <w:rPr/>
        <w:t xml:space="preserve">روى عنه مالك بن أنس في الحج وغيره وجرير بن عبد الحميد وسفيان بن</w:t>
      </w:r>
    </w:p>
    <w:p/>
    <w:p>
      <w:pPr/>
      <w:r>
        <w:rPr/>
        <w:t xml:space="preserve">عيينة وسفيان الثوري وروح بن القاسم ويعقوب بن عبد الرحمن وابن أبي حازم وزهير بن محمد وخالد بن عبد الله في الصلاة والدراوردي وإسماعيل بن زكريا وعبد الله بن إدريس ووهيب وعبد العزيز بن المختار في الزكاة والدماء وسليمان بن بلال في الزكاة وغيرها ويزيد بن عبد الله بن الهاد في الصوم وابن جريج في الصوم وبشر بن المفضل في الحج وغيره وشعبة في النكاح وعبد العزيز بن المطلب وأبو عوانة وأبو معاوية وأبو إسحاق الفزاري ويحيى بن سعيد الأنصاري في الفضائل وحماد بن سلمة والعلاء بن المسيب وعبد العزيز بن أبي سلمة وزهير بن معاوية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w:t>
      </w:r>
    </w:p>
    <w:p>
      <w:pPr/>
      <w:r>
        <w:rPr/>
        <w:t xml:space="preserve">سهيل بن أبي صالح</w:t>
      </w:r>
    </w:p>
    <w:p>
      <w:pPr>
        <w:jc w:val="start"/>
        <w:bidi/>
      </w:pPr>
      <w:r>
        <w:rPr>
          <w:sz w:val="24"/>
          <w:szCs w:val="24"/>
          <w:b w:val="1"/>
          <w:bCs w:val="1"/>
          <w:rtl/>
        </w:rPr>
        <w:t xml:space="preserve">
المعين في طبقات المحدثين،(دار الفرقان، عمان - الأردن،1984،ط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ذكوان السمان أبو يزيد المدني 
</w:t>
      </w:r>
    </w:p>
    <w:p>
      <w:pPr/>
      <w:r>
        <w:rPr/>
        <w:t xml:space="preserve">(ع) سهيل بن أبي صالح ذكوان السمان أبو يزيد المدني مولى جويرية الغطفانية، أخو صالح ومحمد وعبد الله. </w:t>
      </w:r>
    </w:p>
    <w:p/>
    <w:p>
      <w:pPr/>
      <w:r>
        <w:rPr/>
        <w:t xml:space="preserve">ذكره ابن حبان في «جملة الثقات»، وقال: كان يخطئ ومات في ولاية أبي جعفر المنصور.</w:t>
      </w:r>
    </w:p>
    <w:p/>
    <w:p>
      <w:pPr/>
      <w:r>
        <w:rPr/>
        <w:t xml:space="preserve">وقال ابن سعد: مثله زاد، وهو: أخو عباد وكان سهيل ثقة كثير الحديث.</w:t>
      </w:r>
    </w:p>
    <w:p/>
    <w:p>
      <w:pPr/>
      <w:r>
        <w:rPr/>
        <w:t xml:space="preserve">وفي «تاريخ البخاري»: كان سهيل مات له أخ فوجد عليه فنسي كثيرا من الحديث.</w:t>
      </w:r>
    </w:p>
    <w:p/>
    <w:p>
      <w:pPr/>
      <w:r>
        <w:rPr/>
        <w:t xml:space="preserve">وقال الحافظ أبو بكر السمعاني في «الأمالي»: روى عنه مالك في الموطأ، ومالك هو المرجوع إليه في مشايخ المدينة.</w:t>
      </w:r>
    </w:p>
    <w:p/>
    <w:p>
      <w:pPr/>
      <w:r>
        <w:rPr/>
        <w:t xml:space="preserve">وفي «تاريخ ابن أبي خيثمة» عن يحيى: لم يزل أصحاب الحديث يتقون حديثه.</w:t>
      </w:r>
    </w:p>
    <w:p/>
    <w:p>
      <w:pPr/>
      <w:r>
        <w:rPr/>
        <w:t xml:space="preserve">وفي كتاب «الجرح والتعديل» لأبي الوليد عن يحيى: ليس بذاك، وسئل عنه مرة أخرى فقال: ضعيف.</w:t>
      </w:r>
    </w:p>
    <w:p/>
    <w:p>
      <w:pPr/>
      <w:r>
        <w:rPr/>
        <w:t xml:space="preserve">وفي «تاريخ أبي جعفر العقيلي» عنه: صويلح وفيه لين.</w:t>
      </w:r>
    </w:p>
    <w:p/>
    <w:p>
      <w:pPr/>
      <w:r>
        <w:rPr/>
        <w:t xml:space="preserve">وقال أحمد بن صالح المصري: سهيل (من المتقنين وإنما ترى غلطا في حديثه</w:t>
      </w:r>
    </w:p>
    <w:p/>
    <w:p>
      <w:pPr/>
      <w:r>
        <w:rPr/>
        <w:t xml:space="preserve">إلا ممن يأخذ عنه).</w:t>
      </w:r>
    </w:p>
    <w:p/>
    <w:p>
      <w:pPr/>
      <w:r>
        <w:rPr/>
        <w:t xml:space="preserve">وقال ابن مردويه في «كتاب أولاد المحدثين»: كانوا ستة إخوة فزاد: عبادا ويحيى.</w:t>
      </w:r>
    </w:p>
    <w:p/>
    <w:p>
      <w:pPr/>
      <w:r>
        <w:rPr/>
        <w:t xml:space="preserve">وقال الخليل: ثقة.</w:t>
      </w:r>
    </w:p>
    <w:p/>
    <w:p>
      <w:pPr/>
      <w:r>
        <w:rPr/>
        <w:t xml:space="preserve">ولما ذكر له ابن القطان حديثا قال: وهذا مما ظهر فيه اختلاطه.</w:t>
      </w:r>
    </w:p>
    <w:p/>
    <w:p>
      <w:pPr/>
      <w:r>
        <w:rPr/>
        <w:t xml:space="preserve">وقال أبو عبد الرحمن السلمي: وسألته - يعني الدارقطني -: لم يترك البخاري حديث سهل في كتابه الصحيح؟ فقال: لا أعرفه له عذرا فقد كان النسائي إذا مر بحديث سهيل قال: والله سهيل خير من أبي اليمان، ويحيى بن بكير وغيرهما، وكتاب البخاري من هؤلاء ملآن.</w:t>
      </w:r>
    </w:p>
    <w:p/>
    <w:p>
      <w:pPr/>
      <w:r>
        <w:rPr/>
        <w:t xml:space="preserve">وقال النسائي: ترك البخاري حديث سهيل في كتابه وأخرج عن ابن بكير وأبي اليمان وفليح بن سليمان وهذا لا أعرف له عذرا.</w:t>
      </w:r>
    </w:p>
    <w:p/>
    <w:p>
      <w:pPr/>
      <w:r>
        <w:rPr/>
        <w:t xml:space="preserve">وفي كتاب «الجرح والتعديل» عن الدارقطني: قيل لأبي الحسن (وحج النسائي سهيلا) فقال: أي والله حدثني الوزير أبو الفضل سمعت أبا بكر محمد بن موسى بن المأمون الهاشمي يقول: سمعت رجلا يسأل أبا عبد الرحمن: ما عندك في سهيل؟ فقال أبو عبد الرحمن: سهيل خير من فليح وسهيل خير من أبي اليمان، وسهيل خير من حبيب المعلم، وسهيل أحب إلينا من عمرو بن أبي عمرو، وذكر حكايته في إسماعيل بن أبي أويس بغيضة لا ينبغي أن نذكرها فإنها بغيضة.</w:t>
      </w:r>
    </w:p>
    <w:p/>
    <w:p>
      <w:pPr/>
      <w:r>
        <w:rPr/>
        <w:t xml:space="preserve">ولما ذكره الحاكم في باب «الرواة الذين عيب على مسلم إخراج الحديث عنهم»</w:t>
      </w:r>
    </w:p>
    <w:p/>
    <w:p>
      <w:pPr/>
      <w:r>
        <w:rPr/>
        <w:t xml:space="preserve">قال: سهيل أحد أركان الحديث وقد أكثر مسلم عنه الرواية في الشواهد والأصول إلا أن الغالب على إخراجه حديثه في الشواهد، وقد روى عنه مالك - الحكم في شيوخه من أهل من المدينة الناقد لهم، ثم قيل في حديثه بالعراق: إنه نسي الكثير منه وساء حفظه في آخر عمره، وقد يجد المتبحر في الصنعة ما ذكره ابن المديني من أنه مات له أخ فنسي كثيرا.</w:t>
      </w:r>
    </w:p>
    <w:p/>
    <w:p>
      <w:pPr/>
      <w:r>
        <w:rPr/>
        <w:t xml:space="preserve">وذكره ابن شاهين في «الثقات»، وخرج أبو عوانة حديثه في «صحيحه»، وكذلك ابن حبان، والطوسي، والحاكم، وابن الجارود، والدارمي، ومحمد بن عبد الواحد المقدسي، والدارقطني في كتاب «السنن» والبيهقي في «الخلافيات».</w:t>
      </w:r>
    </w:p>
    <w:p/>
    <w:p>
      <w:pPr/>
      <w:r>
        <w:rPr/>
        <w:t xml:space="preserve">وفي «كتاب» ابن عدي: قال الليث: كان سهيل من عباد أهل المدينة، وكان الشعبي يقول: يا ابن ذكوان جئت بها ذيوفا وتذهب بها جيادا.</w:t>
      </w:r>
    </w:p>
    <w:p/>
    <w:p>
      <w:pPr/>
      <w:r>
        <w:rPr/>
        <w:t xml:space="preserve">وقال ابن قانع: مات سنة ثمان وثلاثين ومائة، وفي «تاريخ» أبي عاصم: ثمان وعشرون ومائة.</w:t>
      </w:r>
    </w:p>
    <w:p/>
    <w:p>
      <w:pPr/>
      <w:r>
        <w:rPr/>
        <w:t xml:space="preserve">ولما ذكره ابن خلفون في «الثقات» قال: مات في أول ولاية أبي جعفر.</w:t>
      </w:r>
    </w:p>
    <w:p/>
    <w:p>
      <w:pPr/>
      <w:r>
        <w:rPr/>
        <w:t xml:space="preserve">وقال أبو الفتح الأزدي: صدوق إلا أنه أصابه برسام في آخر عمره فذهب بعض حديثه.</w:t>
      </w:r>
    </w:p>
    <w:p/>
    <w:p>
      <w:pPr/>
      <w:r>
        <w:rPr/>
        <w:t xml:space="preserve">وسئل مالك عنه وعنه محمد بن عمرو فقال: محمد أثبت.</w:t>
      </w:r>
    </w:p>
    <w:p/>
    <w:p>
      <w:pPr/>
      <w:r>
        <w:rPr/>
        <w:t xml:space="preserve">وقال أبو عمر بن عبد البر: سهيل ثقة.</w:t>
      </w:r>
    </w:p>
    <w:p/>
    <w:p>
      <w:pPr/>
      <w:r>
        <w:rPr/>
        <w:t xml:space="preserve">وقال أبو القاسم الجوهري: ثنا محمد بن عبد الله النيسابوري، قال: قال أبو عبد الرحمن النسائي: سهيل ثقة.</w:t>
      </w:r>
    </w:p>
    <w:p/>
    <w:p>
      <w:pPr/>
      <w:r>
        <w:rPr/>
        <w:t xml:space="preserve">وفي «كتاب» أبي إسحاق الصيريفيني: مات سنة إحدى وأربعين ومائة.</w:t>
      </w:r>
    </w:p>
    <w:p/>
    <w:p>
      <w:pPr/>
      <w:r>
        <w:rPr/>
        <w:t xml:space="preserve">وذكره يعقوب بن سفيان في الطبقة (الثانية) من أهل المدينة، وقال في موضع آخر: وسهيل بن ذكوان ضعيف متروك الحديث.</w:t>
      </w:r>
    </w:p>
    <w:p/>
    <w:p>
      <w:pPr/>
      <w:r>
        <w:rPr/>
        <w:t xml:space="preserve">وزعم بعض المصنفين من المتأخرين أن وفاته كانت سنة أربعين ونحوها تخرصا من غير يقين.</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السمان
</w:t>
      </w:r>
    </w:p>
    <w:p>
      <w:pPr/>
      <w:r>
        <w:rPr/>
        <w:t xml:space="preserve">سهيل بن أبي صالح السمان </w:t>
      </w:r>
    </w:p>
    <w:p/>
    <w:p>
      <w:pPr/>
      <w:r>
        <w:rPr/>
        <w:t xml:space="preserve">واسم أبي صالح ذكوان مولى جويرية بنت الأحمس الغطفانية من أهل المدينة</w:t>
      </w:r>
    </w:p>
    <w:p/>
    <w:p>
      <w:pPr/>
      <w:r>
        <w:rPr/>
        <w:t xml:space="preserve">يروي عن ابن المسيب وأبي صالح أبيه روى عنه مالك والثوري وشعبة وكان يخطئ مات سهيل في ولاية أبي جعفر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السمان مدني
</w:t>
      </w:r>
    </w:p>
    <w:p>
      <w:pPr/>
      <w:r>
        <w:rPr/>
        <w:t xml:space="preserve">سهيل بن أبي صالح السمان مدني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ذكوان السمان مديني
</w:t>
      </w:r>
    </w:p>
    <w:p>
      <w:pPr/>
      <w:r>
        <w:rPr/>
        <w:t xml:space="preserve">سهيل بن أبي صالح ذكوان السمان مديني </w:t>
      </w:r>
    </w:p>
    <w:p/>
    <w:p>
      <w:pPr/>
      <w:r>
        <w:rPr/>
        <w:t xml:space="preserve">مولى جويرية بنت الحارث حدث عن سعيد بن المسيب قال يحيى سهيل ليس بالقوي في الحديث وليس بحجة وقال مرة ثقة وهو أصح</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w:t>
      </w:r>
    </w:p>
    <w:p>
      <w:pPr/>
      <w:r>
        <w:rPr/>
        <w:t xml:space="preserve">سهيل بن أبي صالح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w:t>
      </w:r>
    </w:p>
    <w:p>
      <w:pPr/>
      <w:r>
        <w:rPr/>
        <w:t xml:space="preserve">سهيل بن أبي صالح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أبي صالح السمان
</w:t>
      </w:r>
    </w:p>
    <w:p>
      <w:pPr/>
      <w:r>
        <w:rPr/>
        <w:t xml:space="preserve">سهيل بن أبي صالح السمان </w:t>
      </w:r>
    </w:p>
    <w:p/>
    <w:p>
      <w:pPr/>
      <w:r>
        <w:rPr/>
        <w:t xml:space="preserve">وهو ابن ذكوان مديني مولى جويرية بنت الحارث الخزاعية روى عن ابن المسيب وأبيه وعطاء بن يزيد وعبد الله بن دينار روى عنه الثوري وشعبة ومالك ووهيب ويحيى بن سعيد سمعت أبي يقول ذلك حدثنا عبد الرحمن نا محمد بن حمويه بن الحسن قال سمعت أبا طالب يقول سألت أحمد بن حنبل عن سهيل بن أبي صالح ومحمد بن عمرو فقال قال يحيى يعني بن سعيد القطان محمد أحب إلينا قال أحمد بن حنبل وما صنع شيئاً سهيل اثبت عندهم من محمد بن عمرو حدثنا عبد الرحمن أنا حرب بن إسماعيل فيما كتب إلي قال أبو عبد الله أحمد بن حنبل سهيل بن أبي صالح ما أصلح حديثه حدثنا عبد الرحمن قال قرئ على العباس بن محمد الدوري عن يحيى بن معين أنه قال: سهيل والعلاء حديثهما قريب من السواء ليس حديثهما بحجة حدثنا عبد الرحمن قال سألت أبي عن سهيل بن أبي صالح فقال: يكتب حديثه ولا يحتج به وهو أحب إلي من عمرو بن أبي عمرو وأحب إلي من العلاء عن أبيه عن أبي هريرة حدثنا عبد الرحمن قال سألت أبا زرعة عن سهيل بن أبي صالح قال قلت هو أحب إليك أو العلاء بن عبد الرحمن؟ فقال: سهيل أشبه وأشهر وأبوه أشهر قليلاً.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2026-06-22T02:27:22+03:00</dcterms:created>
  <dcterms:modified xsi:type="dcterms:W3CDTF">2026-06-22T02:27:22+03:00</dcterms:modified>
</cp:coreProperties>
</file>

<file path=docProps/custom.xml><?xml version="1.0" encoding="utf-8"?>
<Properties xmlns="http://schemas.openxmlformats.org/officeDocument/2006/custom-properties" xmlns:vt="http://schemas.openxmlformats.org/officeDocument/2006/docPropsVTypes"/>
</file>