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العبدي البصري
</w:t>
      </w:r>
    </w:p>
    <w:p>
      <w:pPr>
        <w:jc w:val="start"/>
        <w:bidi/>
      </w:pPr>
      <w:r>
        <w:rPr>
          <w:rFonts w:ascii="arial" w:hAnsi="arial" w:eastAsia="arial" w:cs="arial"/>
          <w:sz w:val="28"/>
          <w:szCs w:val="28"/>
          <w:b w:val="1"/>
          <w:bCs w:val="1"/>
          <w:rtl/>
        </w:rPr>
        <w:t xml:space="preserve">العبدي البصري
</w:t>
      </w:r>
    </w:p>
    <w:p>
      <w:pPr/>
      <w:r>
        <w:rPr/>
        <w:t xml:space="preserve">العبدي البصري سليمان بن كثير العبدي البصري. قال ابن معين: ضعيف الحديث. روى عن حصين وحميد الطويل أحاديث لا يتابع عليها. قال الشيخ شمس الدين: تقرر أنه صدوق. توفي سنة ثلاث وستين ومائة. 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كثير
</w:t>
      </w:r>
    </w:p>
    <w:p>
      <w:pPr/>
      <w:r>
        <w:rPr/>
        <w:t xml:space="preserve">سليمان بن كثير العبدي، البصري، الحافظ، إمام مشهور، ثقة.</w:t>
      </w:r>
    </w:p>
    <w:p/>
    <w:p>
      <w:pPr/>
      <w:r>
        <w:rPr/>
        <w:t xml:space="preserve">حدث عن: الزهري، وعمرو بن دينار، وحصين بن عبد الرحمن.</w:t>
      </w:r>
    </w:p>
    <w:p/>
    <w:p>
      <w:pPr/>
      <w:r>
        <w:rPr/>
        <w:t xml:space="preserve">روى عنه: أخوه؛ محمد بن كثير، وابن مهدي، وحبان، وعفان، وأبو سلمة، وسعيد بن سليمان الواسطي، وآخرون.</w:t>
      </w:r>
    </w:p>
    <w:p/>
    <w:p>
      <w:pPr/>
      <w:r>
        <w:rPr/>
        <w:t xml:space="preserve">قال النسائي: لا بأس به، يكنى: أبا داود، وحديثه عن الزهري فيه شيء. وقال يحيى بن معين: ضعيف الحديث. وقال الذهلي: سكن البصرة، وما روى عن الزهري، فإنه قد اضطرب في أشياء، وهو في غير الزهري أثبت.</w:t>
      </w:r>
    </w:p>
    <w:p/>
    <w:p>
      <w:pPr/>
      <w:r>
        <w:rPr/>
        <w:t xml:space="preserve">وقال العقيلي: سليمان بن كثير الواسطي، كذا نسبه، وقال: مضطرب الحديث.</w:t>
      </w:r>
    </w:p>
    <w:p/>
    <w:p>
      <w:pPr/>
      <w:r>
        <w:rPr/>
        <w:t xml:space="preserve">وروى عن: حصين، وحميد الطويل أحاديث لا يتابع عليها، منها: حدثنا محمد بن أيوب، حدثنا محمد بن كثير، حدثنا سليمان بن كثير حدثنا حميد الطويل، عن زينب بنت نبيط -امرأة أنس بن مالك- عن ضباعة بنت الزبير: أنها أتت النبي -صلى الله عليه وسلم- فأمرها أن تشترط.</w:t>
      </w:r>
    </w:p>
    <w:p/>
    <w:p>
      <w:pPr/>
      <w:r>
        <w:rPr/>
        <w:t xml:space="preserve">وهذا جاء عن ابن عباس، وجابر، وعائشة، بأسانيد صالحة.</w:t>
      </w:r>
    </w:p>
    <w:p/>
    <w:p>
      <w:pPr/>
      <w:r>
        <w:rPr/>
        <w:t xml:space="preserve">قلت: والإسناد المذكور أيضا مع غرابته صالح، وسليمان: حسن الحديث، مخرج له في الصحاح، وليس هو بالمكثر. مات: في سنة ثلاث وستين ومائة.</w:t>
      </w:r>
    </w:p>
    <w:p>
      <w:pPr>
        <w:jc w:val="start"/>
        <w:bidi/>
      </w:pPr>
      <w:r>
        <w:rPr>
          <w:sz w:val="24"/>
          <w:szCs w:val="24"/>
          <w:b w:val="1"/>
          <w:bCs w:val="1"/>
          <w:rtl/>
        </w:rPr>
        <w:t xml:space="preserve">
سير أعلام النبلاء،(دار الحديث- القاهرة،2006،ط 0،ج 7،ص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كثير العبدي أخو محمد بن كثير بصري يكنى أبا داود
</w:t>
      </w:r>
    </w:p>
    <w:p>
      <w:pPr/>
      <w:r>
        <w:rPr/>
        <w:t xml:space="preserve">سليمان بن كثير العبدي أخو محمد بن كثير بصري يكنى أبا داود حدثنا محمد بن جعفر بن يزيد المطيري، قال: سمعت عبد الله بن الدورقي يقول: سمعت يحيى بن معين يقول سماع هشيم وسليمان بن كثير من الزهري سمعا وهما صغيران.</w:t>
      </w:r>
      <w:br/>
      <w:r>
        <w:rPr/>
        <w:t xml:space="preserve"> حدثنا محمد بن يوسف بن عاصم البخاري، حدثنا عباد بن الوليد، حدثني حبان، حدثنا سليمان بن كثير أبو داود صاحب الهروي فذكر حديثين، عن الزهري.</w:t>
      </w:r>
      <w:br/>
      <w:r>
        <w:rPr/>
        <w:t xml:space="preserve"> حدثنا محمد بن يحيى المروزي، وأبو العلاء الكوفي، قالا: حدثنا عاصم بن علي، حدثنا سليمان بن كثير، عن الزهري عن سعيد بن المسيب عن جابر، أن رسول الله صلى الله عليه وسلم كان يخطب إلى جذع نخلة قبل أو يوضع المنبر فلما وضع المنبر فصعد رسول الله صلى الله عليه وسلم حن الجذع حتى سمعنا حنينه وضع رسول الله صلى الله عليه وسلم يده عليه فسكن ما به.</w:t>
      </w:r>
      <w:br/>
      <w:r>
        <w:rPr/>
        <w:t xml:space="preserve"> حدثنا محمد، وأبو العلاء، قالا: حدثنا عاصم، حدثنا سليمان بن كثير، عن يحيى بن سعيد عن سعيد بن المسيب عن جابر مثله.</w:t>
      </w:r>
      <w:br/>
      <w:r>
        <w:rPr/>
        <w:t xml:space="preserve"> ويقال حنين العشار ويقال إن العشار هي الناقة.</w:t>
      </w:r>
      <w:br/>
      <w:r>
        <w:rPr/>
        <w:t xml:space="preserve"> قال ابن عدي وهذان الإسنادان، عن الزهري، وهو يحيى بن سعيد عن سعيد بن المسيب عن جابر لا أعلم يرويهما عنهما غير سليمان بن كثير.</w:t>
      </w:r>
      <w:br/>
      <w:r>
        <w:rPr/>
        <w:t xml:space="preserve"> حدثنا ابن صاعد، حدثنا يعقوب بن إبراهيم، حدثنا عبد الرحمن بن مهدي، حدثنا سليمان بن كثير، حدثنا ابن شهاب عن سالم، عن أبيه عن رسول الله صلى الله عليه وسلم صلى الله عليه وسلم قال: أقرأني سالم كتابا كتبه رسول الله صلى الله عليه وسلم في الصدقات قبل أن يتوفاه الله فوجدت فيه في خمس من الإبل شاة فذكر الصدقات بطوله.</w:t>
      </w:r>
      <w:br/>
      <w:r>
        <w:rPr/>
        <w:t xml:space="preserve"> قال ابن عدي وهذا لا أعلم يرويه، عن الزهري غير سليمان بن كثير وسفيان بن حسين.</w:t>
      </w:r>
      <w:br/>
      <w:r>
        <w:rPr/>
        <w:t xml:space="preserve"> حدثنا محمد بن أحمد بن المؤمل الصيرفي، حدثنا أبو عبيد الله البزار، وهو يحيى بن محمد بن السكن، حدثنا حبان، حدثنا سليمان بن كثير، حدثنا داود بن أبي هند عن عمارة بن عبد شيخ من خثعم كبير، قال: سمعت رسول الله صلى الله عليه وسلم يذكر خمس فتن أعلم أربع قد مضين والخامسة هي فيكم يا أهل الشام وذاك عند فتنة عبد الرحمن بن محمد بن الأشعث فإن أدركت الخامسة فاستطعت أن تقعد في بيتك فافعل.</w:t>
      </w:r>
      <w:br/>
      <w:r>
        <w:rPr/>
        <w:t xml:space="preserve"> قال ابن عدي وهذا يرويه عن داود سليمان بن كثير، ولا أعلم يرويه غيره ولسليمان بن كثير غير ما ذكرت من الحديث، عن الزهري وعن غيره أحاديث صالحة وقد روى عنه أخوه محمد بن كثير العبدي بأحاديث عداد وأحاديثه عندي مقدار ما يرويه لا بأسه به.</w:t>
      </w:r>
    </w:p>
    <w:p>
      <w:pPr>
        <w:jc w:val="start"/>
        <w:bidi/>
      </w:pPr>
      <w:r>
        <w:rPr>
          <w:sz w:val="24"/>
          <w:szCs w:val="24"/>
          <w:b w:val="1"/>
          <w:bCs w:val="1"/>
          <w:rtl/>
        </w:rPr>
        <w:t xml:space="preserve">
الكامل في ضعفاء الرجال،(دار الكتب العلمية - بيروت،1997،ط 5،ج 4،ص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كثير العبدي البصري
</w:t>
      </w:r>
    </w:p>
    <w:p>
      <w:pPr/>
      <w:r>
        <w:rPr/>
        <w:t xml:space="preserve">سليمان بن كثير العبدي البصري. عن الزهري.</w:t>
      </w:r>
      <w:br/>
      <w:r>
        <w:rPr/>
        <w:t xml:space="preserve"> وعنه أخوه محمد بن كثير، وجماعة.</w:t>
      </w:r>
      <w:br/>
      <w:r>
        <w:rPr/>
        <w:t xml:space="preserve"> قال ابن معين: ضعيف. وقال النسائي: ليس به بأس، إلا في الزهري. وقال أبو حاتم: يكتب حديثه. وقال العقيلي: مضطرب الحديث. وساق له حديثين صالحين عن حصين، وحميد الطويل.</w:t>
      </w:r>
      <w:br/>
      <w:r>
        <w:rPr/>
        <w:t xml:space="preserve"> وقد روى أيضا عن عمرو بن دينار، وحدث عنه ابن مهدي، وعفان، طائفة. وساق ابن عدي له ثلاثة أحاديث تستغرب. وقال: ومقدار ما يرويه لا بأس به.</w:t>
      </w:r>
      <w:br/>
      <w:r>
        <w:rPr/>
        <w:t xml:space="preserve"> قلت: خرجوا له في الدواوين الستة.</w:t>
      </w:r>
      <w:br/>
      <w:r>
        <w:rPr/>
        <w:t xml:space="preserve"> ومات سنة ثلاث وستين ومائة.</w:t>
      </w:r>
    </w:p>
    <w:p>
      <w:pPr>
        <w:jc w:val="start"/>
        <w:bidi/>
      </w:pPr>
      <w:r>
        <w:rPr>
          <w:sz w:val="24"/>
          <w:szCs w:val="24"/>
          <w:b w:val="1"/>
          <w:bCs w:val="1"/>
          <w:rtl/>
        </w:rPr>
        <w:t xml:space="preserve">
ميزان الاعتدال في نقد الرجال،(دار المعرفة للطباعة والنشر، بيروت - لبنان،1963،ط 1،ج 2،ص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كثير
</w:t>
      </w:r>
    </w:p>
    <w:p>
      <w:pPr/>
      <w:r>
        <w:rPr/>
        <w:t xml:space="preserve">سليمان بن كثير: عن الزهري، ثقة، ضعفه ابن معين وحده.</w:t>
      </w:r>
    </w:p>
    <w:p>
      <w:pPr>
        <w:jc w:val="start"/>
        <w:bidi/>
      </w:pPr>
      <w:r>
        <w:rPr>
          <w:sz w:val="24"/>
          <w:szCs w:val="24"/>
          <w:b w:val="1"/>
          <w:bCs w:val="1"/>
          <w:rtl/>
        </w:rPr>
        <w:t xml:space="preserve">
ديوان الضعفاء،(مكتبة النهضة الحديثة - مكة،1967،ط 2،ج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كثير، أخو محمد بن كثير، أبو داود، العبدي، البصري 
</w:t>
      </w:r>
    </w:p>
    <w:p>
      <w:pPr/>
      <w:r>
        <w:rPr/>
        <w:t xml:space="preserve">سليمان بن كثير، أخو محمد بن كثير، أبو داود، العبدي، البصري. </w:t>
      </w:r>
    </w:p>
    <w:p/>
    <w:p>
      <w:pPr/>
      <w:r>
        <w:rPr/>
        <w:t xml:space="preserve">سمع الزهري، وحصيناً، سمع منه أبو الوليد، وأخوه محمد، وموسى، وابن مهدي.</w:t>
      </w:r>
    </w:p>
    <w:p/>
    <w:p>
      <w:pPr/>
      <w:r>
        <w:rPr/>
        <w:t xml:space="preserve">حدثنا عبدة، حدثنا عبد الصمد، حدثنا سليمان بن كثير الواسطي، من جيران شعبة، هو أخو محمد.</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كثير العبدي أخو محمد
</w:t>
      </w:r>
    </w:p>
    <w:p>
      <w:pPr/>
      <w:r>
        <w:rPr/>
        <w:t xml:space="preserve">سليمان بن كثير العبدي أخو محمد </w:t>
      </w:r>
    </w:p>
    <w:p/>
    <w:p>
      <w:pPr/>
      <w:r>
        <w:rPr/>
        <w:t xml:space="preserve">عن الزهري وعمرو بن دينار وعنه أخوه وعفان صويلح ضعفه بن معين وقال النسائي ليس به بأس إلا في الزهري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كثير العبدي الواسطي
</w:t>
      </w:r>
    </w:p>
    <w:p>
      <w:pPr/>
      <w:r>
        <w:rPr/>
        <w:t xml:space="preserve">سليمان بن كثير العبدي الواسطي </w:t>
      </w:r>
    </w:p>
    <w:p/>
    <w:p>
      <w:pPr/>
      <w:r>
        <w:rPr/>
        <w:t xml:space="preserve">ويقال البصري أخو محمد يكنى أبا داود ويقال أبو محمد</w:t>
      </w:r>
    </w:p>
    <w:p/>
    <w:p>
      <w:pPr/>
      <w:r>
        <w:rPr/>
        <w:t xml:space="preserve">روى عن الزهري في الحدود والرؤيا</w:t>
      </w:r>
    </w:p>
    <w:p/>
    <w:p>
      <w:pPr/>
      <w:r>
        <w:rPr/>
        <w:t xml:space="preserve">روى عنه يزيد بن هارون ومحمد بن كثير</w:t>
      </w:r>
    </w:p>
    <w:p/>
    <w:p>
      <w:pPr/>
      <w:r>
        <w:rPr/>
        <w:t xml:space="preserve">ذكر من اسمه سلمان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كثير أبو داود العبدي 
</w:t>
      </w:r>
    </w:p>
    <w:p>
      <w:pPr/>
      <w:r>
        <w:rPr/>
        <w:t xml:space="preserve">(ع) سليمان بن كثير أبو داود العبدي ويقال: أبو محمد البصري أخو محمد. </w:t>
      </w:r>
    </w:p>
    <w:p/>
    <w:p>
      <w:pPr/>
      <w:r>
        <w:rPr/>
        <w:t xml:space="preserve">قال عثمان بن سعيد الدارمي فيما ذكره الغساني في «تقييد المهمل»: كان يعرف بالأصيد من جماله.</w:t>
      </w:r>
    </w:p>
    <w:p/>
    <w:p>
      <w:pPr/>
      <w:r>
        <w:rPr/>
        <w:t xml:space="preserve">وقال العجلي: جائز الحديث، لا بأس به. روى عنه عفان.</w:t>
      </w:r>
    </w:p>
    <w:p/>
    <w:p>
      <w:pPr/>
      <w:r>
        <w:rPr/>
        <w:t xml:space="preserve">وقال العقيلي: واسطي سكن البصرة مضطرب الحديث عن ابن شهاب، وهو في غير الزهري أثبت.</w:t>
      </w:r>
    </w:p>
    <w:p/>
    <w:p>
      <w:pPr/>
      <w:r>
        <w:rPr/>
        <w:t xml:space="preserve">وذكره أبو العرب في «جملة الضعفاء»، وقال أبو عبد الله الذهلي في الطبقة الثانية من أصحاب الزهري: فإنه قد اضطرب في أشياء منه.</w:t>
      </w:r>
    </w:p>
    <w:p/>
    <w:p>
      <w:pPr/>
      <w:r>
        <w:rPr/>
        <w:t xml:space="preserve">وذكره ابن خلفون في «الثقات».</w:t>
      </w:r>
    </w:p>
    <w:p/>
    <w:p>
      <w:pPr/>
      <w:r>
        <w:rPr/>
        <w:t xml:space="preserve">وقال ابن حبان: كان يخطئ كثيرا، فأما روايته عن الزهري فقد اختلطت عليه صحيفته فلا يحتج بشيء ينفرد عن الثقات، ويعتبر بما وافق الأثبات في الروايات، مات سنة ثلاث وثلاثين ومائة.</w:t>
      </w:r>
    </w:p>
    <w:p/>
    <w:p>
      <w:pPr/>
      <w:r>
        <w:rPr/>
        <w:t xml:space="preserve">وفي كتاب ابن عدي: عن ابن معين: سمع من (يحيى) صغيرا وقال أبو أحمد: ولسليمان غير ما ذكرت من الحديث عن الزهري وعن غيره أحاديث صالحة وأحاديثه عندي مقدار ما يرويه لا بأس به، ولم أسمع أحدا قال في روايته عن غير الزهري شيئا.</w:t>
      </w:r>
    </w:p>
    <w:p/>
    <w:p>
      <w:pPr/>
      <w:r>
        <w:rPr/>
        <w:t xml:space="preserve">وذكره النسائي في «الطبقة السادسة» من أصحاب الزهري مع سفيان بن حسين وجعفر بن برقان والنعمان بن راشد وزمعة بن صالح.</w:t>
      </w:r>
    </w:p>
    <w:p/>
    <w:p>
      <w:pPr/>
      <w:r>
        <w:rPr/>
        <w:t xml:space="preserve">ولما ذكره بحشل في «تاريخ واسط» عرفه: بالقافلاني.</w:t>
      </w:r>
    </w:p>
    <w:p/>
    <w:p>
      <w:pPr/>
      <w:r>
        <w:rPr/>
        <w:t xml:space="preserve">وخرج الحاكم حديثه في «مستدركه» وأبو عوانة في «صحيحه».</w:t>
      </w:r>
    </w:p>
    <w:p/>
    <w:p>
      <w:pPr/>
      <w:r>
        <w:rPr/>
        <w:t xml:space="preserve">وفي «تاريخ البخاري»: كان من جيران شعبة بن الحجاج.</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كثير العبدي جائز الحديث
</w:t>
      </w:r>
    </w:p>
    <w:p>
      <w:pPr/>
      <w:r>
        <w:rPr/>
        <w:t xml:space="preserve">سليمان بن كثير العبدي جائز الحديث </w:t>
      </w:r>
    </w:p>
    <w:p/>
    <w:p>
      <w:pPr/>
      <w:r>
        <w:rPr/>
        <w:t xml:space="preserve">لا بأس به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كثير أبو داود العبدي
</w:t>
      </w:r>
    </w:p>
    <w:p>
      <w:pPr/>
      <w:r>
        <w:rPr/>
        <w:t xml:space="preserve">سليمان بن كثير أبو داود العبدي </w:t>
      </w:r>
    </w:p>
    <w:p/>
    <w:p>
      <w:pPr/>
      <w:r>
        <w:rPr/>
        <w:t xml:space="preserve">يروي عن الزهري قال يحيى ضعيف</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كثير
</w:t>
      </w:r>
    </w:p>
    <w:p>
      <w:pPr/>
      <w:r>
        <w:rPr/>
        <w:t xml:space="preserve">سليمان بن كثير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كثير
</w:t>
      </w:r>
    </w:p>
    <w:p>
      <w:pPr/>
      <w:r>
        <w:rPr/>
        <w:t xml:space="preserve">سليمان بن كثير عن الزهري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كثير أبو داود
</w:t>
      </w:r>
    </w:p>
    <w:p>
      <w:pPr/>
      <w:r>
        <w:rPr/>
        <w:t xml:space="preserve">سليمان بن كثير أبو داود </w:t>
      </w:r>
    </w:p>
    <w:p/>
    <w:p>
      <w:pPr/>
      <w:r>
        <w:rPr/>
        <w:t xml:space="preserve">أخو محمد بن كثير العبدي</w:t>
      </w:r>
    </w:p>
    <w:p/>
    <w:p>
      <w:pPr/>
      <w:r>
        <w:rPr/>
        <w:t xml:space="preserve">روى عن الزهري وحصين روى عنه أخوه محمد وأبو الوليد وموسى بن إسماعيل سمعت أبي يقول ذلك حدثنا عبد الرحمن قال ذكره أبي عن إسحاق بن منصور عن يحيى بن معين أنه قال: سليمان بن كثير ضعيف حدثنا عبد الرحمن قال سمعت أبي يقول سليمان بن كثير بصري يكتب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2026-06-21T19:35:52+03:00</dcterms:created>
  <dcterms:modified xsi:type="dcterms:W3CDTF">2026-06-21T19:35:52+03:00</dcterms:modified>
</cp:coreProperties>
</file>

<file path=docProps/custom.xml><?xml version="1.0" encoding="utf-8"?>
<Properties xmlns="http://schemas.openxmlformats.org/officeDocument/2006/custom-properties" xmlns:vt="http://schemas.openxmlformats.org/officeDocument/2006/docPropsVTypes"/>
</file>