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الداراني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الداراني الزاهد
</w:t>
      </w:r>
    </w:p>
    <w:p>
      <w:pPr/>
      <w:r>
        <w:rPr/>
        <w:t xml:space="preserve">الداراني الزاهد سليمان بن عبد الرحمن أبي سليمان الداراني، الزاهد ابن الزاهد. قال السلمي: هو من جلة مشائخهم، كان له شأن عال في علوم القوم، لقيه أحمد بن أبي الحواري وحكى عنه، قال الخطيب: كان عبدا صالحا. روى عنه ابن أبي الحواري حكايات، قال أحمد: قال أبو سليمان: في هذا القرآن حانات إذا مر بها المريدون نزلوا فيها، فذكرت ذلك لابنه سليمان، فقال: إذا تكاملت معرفته صار القرآن كله له حانات، قلت: أي وقت تتكامل معرفته؟ قال: إذا عرف مقدار من خاطبه به. وقال: أحسب أن عملا لا يوجد له لذة في الدنيا أنه لا يكون له ثواب في الآخرة. قال أحمد: مات أبو سليمان سنة خمس ومائتين وعاش ابنه سليمان بعده سنتين وأشهرا. وفي رواية: سنة خمس وثلاثين ومائتين وعاش ابنه سليمان بعده سنتين وشهرا.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2026-06-21T19:36:19+03:00</dcterms:created>
  <dcterms:modified xsi:type="dcterms:W3CDTF">2026-06-21T19:36:19+03:00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