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الكفري الفارقي
</w:t>
      </w:r>
    </w:p>
    <w:p>
      <w:pPr>
        <w:jc w:val="start"/>
        <w:bidi/>
      </w:pPr>
      <w:r>
        <w:rPr>
          <w:rFonts w:ascii="arial" w:hAnsi="arial" w:eastAsia="arial" w:cs="arial"/>
          <w:sz w:val="28"/>
          <w:szCs w:val="28"/>
          <w:b w:val="1"/>
          <w:bCs w:val="1"/>
          <w:rtl/>
        </w:rPr>
        <w:t xml:space="preserve">علم الدين الكفري الفارقي
</w:t>
      </w:r>
    </w:p>
    <w:p>
      <w:pPr/>
      <w:r>
        <w:rPr/>
        <w:t xml:space="preserve">علم الدين الكفري الفارقي سليمان بن أبي حرب الكفري الفارقي النحوي علم الدين. أخبرني الشيخ أثير الدين من لفظه، قال: تصاحبت أنا والمذكور بالقاهرة وكان من تلاميذ ابن مالك، أخبرني أنه عرض عليه أرجوزته الكبيرة المعروفة بالكافية الشافية وأنه بحث أكثرها عليه وأنه قرأ القرآات بالسبع بدمشق واشتغل الناس عليه وكان حنفي المذهب، قال: وأنشدني كثيرا كان يذكر أنه له، ولما قدم الأديب الفاضل شهاب الدين العزاري القاهرة ذكر لنا أنه كان ينشد لنفسه كثيرا مما كان ينشده العلم سليمان لنفسه، وأنشدني قال: أنشدني الفقير يعيش الفارقي قال: مما كتب به العلم سليمان إلى الكاتب شرف الدين ابن الوحيد رحم الله جميعهم وعفا عنهم:</w:t>
      </w:r>
    </w:p>
    <w:p/>
    <w:p>
      <w:pPr>
        <w:jc w:val="center"/>
      </w:pPr>
      <w:r>
        <w:rPr>
          <w:color w:val="ff0000"/>
        </w:rPr>
        <w:t xml:space="preserve">أما ومجد أثيل أعجز الفصحا</w:t>
      </w:r>
      <w:r>
        <w:rPr>
          <w:color w:val="ff0000"/>
        </w:rPr>
        <w:t xml:space="preserve">      </w:t>
      </w:r>
      <w:r>
        <w:rPr>
          <w:color w:val="ff0000"/>
        </w:rPr>
        <w:t xml:space="preserve">ونائل كلما استمطرته سمحا</w:t>
      </w:r>
    </w:p>
    <w:p/>
    <w:p>
      <w:pPr>
        <w:jc w:val="center"/>
      </w:pPr>
      <w:r>
        <w:rPr>
          <w:color w:val="ff0000"/>
        </w:rPr>
        <w:t xml:space="preserve">لو وازن ابن الوحيد الناس كلهم</w:t>
      </w:r>
      <w:r>
        <w:rPr>
          <w:color w:val="ff0000"/>
        </w:rPr>
        <w:t xml:space="preserve">      </w:t>
      </w:r>
      <w:r>
        <w:rPr>
          <w:color w:val="ff0000"/>
        </w:rPr>
        <w:t xml:space="preserve">ببعض ما ناله من سؤدد رجحا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2026-06-21T19:39:38+03:00</dcterms:created>
  <dcterms:modified xsi:type="dcterms:W3CDTF">2026-06-21T19:39:38+03:00</dcterms:modified>
</cp:coreProperties>
</file>

<file path=docProps/custom.xml><?xml version="1.0" encoding="utf-8"?>
<Properties xmlns="http://schemas.openxmlformats.org/officeDocument/2006/custom-properties" xmlns:vt="http://schemas.openxmlformats.org/officeDocument/2006/docPropsVTypes"/>
</file>