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الصحابي قاضي بعلبك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الصحابي قاضي بعلبك
</w:t>
      </w:r>
    </w:p>
    <w:p>
      <w:pPr/>
      <w:r>
        <w:rPr/>
        <w:t xml:space="preserve">الصحابي قاضي بعلبك سفيان بن مجيب الأزدي. له صحبة وولي قضاء بعلبك لمعاوية رضي الله عنه، وتوفي في حدود الخمسين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2026-06-15T14:16:24+03:00</dcterms:created>
  <dcterms:modified xsi:type="dcterms:W3CDTF">2026-06-15T14:16:24+03:00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