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المرواني
</w:t>
      </w:r>
    </w:p>
    <w:p>
      <w:pPr/>
      <w:r>
        <w:rPr/>
        <w:t xml:space="preserve">المرواني سعيد بن هشام بن عبد الملك بن مروان. كان منهمكا في لذات الدنيا مغرى بحب النساء؛ وفيه يقول القائل يخاطب أباه هشاما: </w:t>
      </w:r>
    </w:p>
    <w:p/>
    <w:p>
      <w:pPr>
        <w:jc w:val="center"/>
      </w:pPr>
      <w:r>
        <w:rPr>
          <w:color w:val="ff0000"/>
        </w:rPr>
        <w:t xml:space="preserve">أبلع هشاما أمير المؤمنين فقد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أعطيتنا بأمير غير عنين</w:t>
      </w:r>
    </w:p>
    <w:p/>
    <w:p>
      <w:pPr>
        <w:jc w:val="center"/>
      </w:pPr>
      <w:r>
        <w:rPr>
          <w:color w:val="ff0000"/>
        </w:rPr>
        <w:t xml:space="preserve">طورا يشارك هذا في حليلته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وتارة لا يراعي حرمة الدين</w:t>
      </w:r>
    </w:p>
    <w:p/>
    <w:p>
      <w:pPr/>
      <w:r>
        <w:rPr/>
        <w:t xml:space="preserve">فحبسه أبوه. قال أبو محمد السلمي -وكان السلمي في حبس هشام-: إن سعيدا كان في بيت على حدة وكنت أسمع صوت العود فخرجت يوما فإذا هو قد أخذ جفنة فثقبها وعلق فيها أوتارا فقلت: ويحك على هذه الحال تفعل هذا؟ فقال: لا أبالك لولا هذا متنا غما! وهو القائل: </w:t>
      </w:r>
    </w:p>
    <w:p/>
    <w:p>
      <w:pPr>
        <w:jc w:val="center"/>
      </w:pPr>
      <w:r>
        <w:rPr>
          <w:color w:val="ff0000"/>
        </w:rPr>
        <w:t xml:space="preserve">أرسلت كلبي طالبا ما يأكله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ذا الذي يرده أو يجهله</w:t>
      </w:r>
    </w:p>
    <w:p/>
    <w:p>
      <w:pPr/>
      <w:r>
        <w:rPr/>
        <w:t xml:space="preserve">وبلغ أباه خبره، فقال لعبد الله: ويحك! أفسقا كفسق العوام؟! هلا فسقا كفسق الملوك؟! فقال له ابنه: وهل للملوك فسق يمتازون به؟ قال: نعم! قال: ما هو؟ قال: أن تحيي هذا وتقتل هذا، وتأخذ مال هذا فتعطيه هذا!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آل مروان أراهم في عمى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غضب العيش عليهم والفرح</w:t>
      </w:r>
    </w:p>
    <w:p/>
    <w:p>
      <w:pPr>
        <w:jc w:val="center"/>
      </w:pPr>
      <w:r>
        <w:rPr>
          <w:color w:val="ff0000"/>
        </w:rPr>
        <w:t xml:space="preserve">كلهم يسعى لما يبعثه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وأنا سعيي لأنس وقدح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2026-06-13T22:12:13+03:00</dcterms:created>
  <dcterms:modified xsi:type="dcterms:W3CDTF">2026-06-13T22:12:13+03:00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