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كمال الدين المقدسي
</w:t>
      </w:r>
    </w:p>
    <w:p>
      <w:pPr>
        <w:jc w:val="start"/>
        <w:bidi/>
      </w:pPr>
      <w:r>
        <w:rPr>
          <w:rFonts w:ascii="arial" w:hAnsi="arial" w:eastAsia="arial" w:cs="arial"/>
          <w:sz w:val="28"/>
          <w:szCs w:val="28"/>
          <w:b w:val="1"/>
          <w:bCs w:val="1"/>
          <w:rtl/>
        </w:rPr>
        <w:t xml:space="preserve">بنت كمال الدين المقدسي
</w:t>
      </w:r>
    </w:p>
    <w:p>
      <w:pPr/>
      <w:r>
        <w:rPr/>
        <w:t xml:space="preserve">بنت كمال الدين المقدسي زينب بنت أحمد كمال الدين ابن عبد الرحيم بن عبد الواحد بن أحمد المقدسي، شيخة مسندة، أجازت لي في سنة تسع وعشرين وسبع مائة بدمشق، وكانت سمعت من محمد بن عبد الهادي وإبراهيم بن خليل وابن عبد الدائم خطيب مردا وعبد الحميد بن عبد الهادي وعبد الرحمن بن أبي الفهم اليلداني، وأجاز لها إبراهيم بن الخير وخلق من بغداد، وتوفيت سنة أربعين وسبع مائة.</w:t>
      </w:r>
    </w:p>
    <w:p/>
    <w:p>
      <w:pPr/>
      <w:r>
        <w:rPr/>
        <w:t xml:space="preserve">زينب بنت يحيى ابن الشيخ عز الدين عبد العزيز بن عبد السلام، الشيخة الصالحة الأصلية المسندة أم محمد. حضرت في الخامسية على عثمان بن علي المعروف بابن خطيب القرافة وعلى عمر بن أبي نصر ابن عرة وعلى إبراهيم بن خليل، وأجازت لي في سنة تسع وعشرين وسبع مائة، وكتب عنها عبد الله بن المحب. وتوفيت رحمها الله تعالى في ذي القعدة سنة خمس وثلاثين وسبع مائة.</w:t>
      </w:r>
    </w:p>
    <w:p/>
    <w:p>
      <w:pPr/>
      <w:r>
        <w:rPr/>
        <w:t xml:space="preserve">زينب بنت عبد الرحمن بن محمد بن أحمد بن محمد بن قدامة، الشيخة الصالحة أم عبد الله بنت الشيخ شمس الدين أبي الفرج ابن أبي عمر. سمعت من ابن عبد الدائم ووالدها، وأجازت لي سنة تسع وعشرين وسبع مائة، وكتب عنها عبد الله بن المحب. وتوفيت سنة تسع وثلاثين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2026-06-15T20:07:56+03:00</dcterms:created>
  <dcterms:modified xsi:type="dcterms:W3CDTF">2026-06-15T20:07:56+03:00</dcterms:modified>
</cp:coreProperties>
</file>

<file path=docProps/custom.xml><?xml version="1.0" encoding="utf-8"?>
<Properties xmlns="http://schemas.openxmlformats.org/officeDocument/2006/custom-properties" xmlns:vt="http://schemas.openxmlformats.org/officeDocument/2006/docPropsVTypes"/>
</file>