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 محمد بنت الزكي الدمشقي
</w:t>
      </w:r>
    </w:p>
    <w:p>
      <w:pPr>
        <w:jc w:val="start"/>
        <w:bidi/>
      </w:pPr>
      <w:r>
        <w:rPr>
          <w:rFonts w:ascii="arial" w:hAnsi="arial" w:eastAsia="arial" w:cs="arial"/>
          <w:sz w:val="28"/>
          <w:szCs w:val="28"/>
          <w:b w:val="1"/>
          <w:bCs w:val="1"/>
          <w:rtl/>
        </w:rPr>
        <w:t xml:space="preserve">أم محمد بنت الزكي الدمشقي
</w:t>
      </w:r>
    </w:p>
    <w:p>
      <w:pPr/>
      <w:r>
        <w:rPr/>
        <w:t xml:space="preserve">أم محمد بنت الزكي الدمشقي زينب بنت عمر بن كندي بن سعيد بن علي أم محمد بنت الحاج زكي الدين الدمشقي زوجة ناصر الدين بن قرقين معتمد قلعة بعلبك. امرأة صالحة خيرة دينة، لها بر وصدقة. بنت رباطا ووقفت أوقافا وعاشت في خير ونعمة. وحجت، وروت الكثير، وتفردت في الوقت. أجاز لها المؤيد الطوسي وأبو روح الهروي وزينب الشعرية وابن الصفار وأبو البقاء العكبري وعبد العظيم بن عبد اللطيف الشرابي وأحمد بن ظفر بن هبيرة، حدثت بدمشق وبعلبك وتوفيت بقلعة بعلبك سنة تسع وتسعين وست مائة، سمع منها أبو الحسين اليونيني وأولاده وأقاربه وابن أبي الفتح وابناه والمزي وابنه الكبير وابن النابلسي والبرزالي وأبو بكر الرحبي وابن المهندس، وقرأ عليها الشيخ شمس الدين من أول الصحيح إلى أول النكاح، وسمع منها عدة أجزاء.</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محمد زينب بنت عمر بن كندي الدمشقية
</w:t>
      </w:r>
    </w:p>
    <w:p>
      <w:pPr/>
      <w:r>
        <w:rPr/>
        <w:t xml:space="preserve">ومسندة بعلبك أم محمد زينب بنت عمر بن كندي الدمشقية</w:t>
      </w:r>
    </w:p>
    <w:p>
      <w:pPr>
        <w:jc w:val="start"/>
        <w:bidi/>
      </w:pPr>
      <w:r>
        <w:rPr>
          <w:sz w:val="24"/>
          <w:szCs w:val="24"/>
          <w:b w:val="1"/>
          <w:bCs w:val="1"/>
          <w:rtl/>
        </w:rPr>
        <w:t xml:space="preserve">
المعين في طبقات المحدثين،(دار الفرقان، عمان - الأردن،1984،ط 1،ج 1،ص 223)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2026-06-13T17:47:15+03:00</dcterms:created>
  <dcterms:modified xsi:type="dcterms:W3CDTF">2026-06-13T17:47:15+03:00</dcterms:modified>
</cp:coreProperties>
</file>

<file path=docProps/custom.xml><?xml version="1.0" encoding="utf-8"?>
<Properties xmlns="http://schemas.openxmlformats.org/officeDocument/2006/custom-properties" xmlns:vt="http://schemas.openxmlformats.org/officeDocument/2006/docPropsVTypes"/>
</file>