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عبد الواحد الزملكاني
</w:t>
      </w:r>
    </w:p>
    <w:p>
      <w:pPr>
        <w:jc w:val="start"/>
        <w:bidi/>
      </w:pPr>
      <w:r>
        <w:rPr>
          <w:rFonts w:ascii="arial" w:hAnsi="arial" w:eastAsia="arial" w:cs="arial"/>
          <w:sz w:val="28"/>
          <w:szCs w:val="28"/>
          <w:b w:val="1"/>
          <w:bCs w:val="1"/>
          <w:rtl/>
        </w:rPr>
        <w:t xml:space="preserve">علي بن عبد الواحد الزملكاني
</w:t>
      </w:r>
    </w:p>
    <w:p>
      <w:pPr/>
      <w:r>
        <w:rPr/>
        <w:t xml:space="preserve">علي بن عبد الواحد الزملكاني ووالده علي بن عبد الواحد.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علاء الدين الزملكاني
</w:t>
      </w:r>
    </w:p>
    <w:p>
      <w:pPr/>
      <w:r>
        <w:rPr/>
        <w:t xml:space="preserve">علاء الدين الزملكاني علي بن عبد الواحد.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علاء الدين ابن الزملكاني
</w:t>
      </w:r>
    </w:p>
    <w:p>
      <w:pPr/>
      <w:r>
        <w:rPr/>
        <w:t xml:space="preserve">علاء الدين ابن الزملكاني علي بن عبد الواحد بن عبد الكريم بن خلف بن نبهان الإمام علاء الدين أبو الحسن ابن العلامة كمال الدين أبي المكارم خطيب زملكا الأتصاري السماكي والد العلامة كمال الدين ابن الزملكاني -وقد تقدم ذكره في المحمدين-، كان إماما جليل القدر وافر الحرمة حسن البزة مليح الصورة تام الشكل مهيبا، درس بالأمينية مدة، وسمع ولم يحدث. توفي سنة تسعين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الواحد الإمام علامي الدين أبو الحسن ابن الإمام كمال الدين أبي المكارم ابن خطيب زملكا.
</w:t>
      </w:r>
    </w:p>
    <w:p>
      <w:pPr/>
      <w:r>
        <w:rPr/>
        <w:t xml:space="preserve">علي بن عبد الواحد الإمام علامي الدين أبو الحسن ابن الإمام كمال الدين أبي المكارم ابن خطيب زملكا. </w:t>
      </w:r>
    </w:p>
    <w:p/>
    <w:p>
      <w:pPr/>
      <w:r>
        <w:rPr/>
        <w:t xml:space="preserve">والد العلامة كمال الدين ابن الزملكاني، كان إماماً جليلاً درَّس بالأمينية وتوفى وقد نيَّف على الخمسين سنة تسعين وستمائة.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2026-05-15T13:16:26+03:00</dcterms:created>
  <dcterms:modified xsi:type="dcterms:W3CDTF">2026-05-15T13:16:26+03:00</dcterms:modified>
</cp:coreProperties>
</file>

<file path=docProps/custom.xml><?xml version="1.0" encoding="utf-8"?>
<Properties xmlns="http://schemas.openxmlformats.org/officeDocument/2006/custom-properties" xmlns:vt="http://schemas.openxmlformats.org/officeDocument/2006/docPropsVTypes"/>
</file>