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الكلابي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الكلابي
</w:t>
      </w:r>
    </w:p>
    <w:p>
      <w:pPr/>
      <w:r>
        <w:rPr/>
        <w:t xml:space="preserve">الكلابي زرارة بن حزن الكلابي عبد العزيز بن زرارة. وفد هو وابنه على معاوية وكان سيد أهل البادية وكان شاعرا.</w:t>
      </w:r>
    </w:p>
    <w:p/>
    <w:p>
      <w:pPr/>
      <w:r>
        <w:rPr/>
        <w:t xml:space="preserve">وخرج ابنه عبد العزيز مع يزيد غازيا القسطنطينية فمات. فكتب يزيد بنعيه إلى معاوية فورد الكتاب إلى معاوية وزرارة عنده فقال: يا زرارة، في هذا الكتاب موت فتى العرب. فقال: هو إذا ابنك يا أمير المؤمنين أو ابني. قال: بل هو ابنك عبد العزيز فأعظم الله عليه أجرك، وجزع عليه معاوية. فخرج زرارة وهو يقول أبياتا منها: </w:t>
      </w:r>
    </w:p>
    <w:p/>
    <w:p>
      <w:pPr>
        <w:jc w:val="center"/>
      </w:pPr>
      <w:r>
        <w:rPr>
          <w:color w:val="ff0000"/>
        </w:rPr>
        <w:t xml:space="preserve">وما زال مذ كان عبد العزيـ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ـز إما وزيرا وإما أميرا</w:t>
      </w:r>
    </w:p>
    <w:p/>
    <w:p>
      <w:pPr>
        <w:jc w:val="center"/>
      </w:pPr>
      <w:r>
        <w:rPr>
          <w:color w:val="ff0000"/>
        </w:rPr>
        <w:t xml:space="preserve">نعاه ابن حرب إلي الغداة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فأصبحت شيخا مصابا ضريرا</w:t>
      </w:r>
    </w:p>
    <w:p/>
    <w:p>
      <w:pPr>
        <w:jc w:val="center"/>
      </w:pPr>
      <w:r>
        <w:rPr>
          <w:color w:val="ff0000"/>
        </w:rPr>
        <w:t xml:space="preserve">فإن يكن الموت أودى 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وأصبح مخ الكلابي ريرا</w:t>
      </w:r>
    </w:p>
    <w:p/>
    <w:p>
      <w:pPr>
        <w:jc w:val="center"/>
      </w:pPr>
      <w:r>
        <w:rPr>
          <w:color w:val="ff0000"/>
        </w:rPr>
        <w:t xml:space="preserve">فكل فتى شارب كأسه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فإما صغيرا وإما كبيرا</w:t>
      </w:r>
    </w:p>
    <w:p/>
    <w:p>
      <w:pPr/>
      <w:r>
        <w:rPr/>
        <w:t xml:space="preserve">وذهب أكثر قومه بأرض الروم. فمر عليه مروان بن الحكم وهو على ماله فسأله: كيف أنت؟ فقال: بخير أنبتنا الله فأحسن نباتنا وحصدنا فأحسن حصادنا.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2026-05-15T11:49:39+03:00</dcterms:created>
  <dcterms:modified xsi:type="dcterms:W3CDTF">2026-05-15T11:49:39+03:00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