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الزبير بن حزيمة -بالحاء المهملة مفتوحة وبعدها زاي- الخثعمي من أهل فلسطين. كان في جيش مسلم بن عقبة المعروف بمسرف الذي قاتل به أهل المدينة يوم الحرة واستعمله مسلم على الرجالة.</w:t>
      </w:r>
    </w:p>
    <w:p/>
    <w:p>
      <w:pPr/>
      <w:r>
        <w:rPr/>
        <w:t xml:space="preserve">ذكر أنه طعن يوم الحرة إبراهيم بن نعيم بن النحام في سحره وجاء إلى دار عبد الله بن حنظلة بن الراهب وقد قتل وقتل معه سبع بنين له.</w:t>
      </w:r>
    </w:p>
    <w:p/>
    <w:p>
      <w:pPr/>
      <w:r>
        <w:rPr/>
        <w:t xml:space="preserve">وقتل أخوه لأمه محمد بن ثابت بن قيس بن شماس حين انتهبت المدينة وأباحها مسلم.</w:t>
      </w:r>
    </w:p>
    <w:p/>
    <w:p>
      <w:pPr/>
      <w:r>
        <w:rPr/>
        <w:t xml:space="preserve">فرأى رجلا من الشام ينازع ابنته خلخالها وهي تقول: أما دين، أما حمية، أذهبت العرب؟ فقال لها الزبير، من أنت؟ قالت: بنت عبد الله بن حنظلة. وكان بينهما صهر. فقال للشامي: خل عنها! فقال: لا. فقتله.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2026-05-15T12:02:46+03:00</dcterms:created>
  <dcterms:modified xsi:type="dcterms:W3CDTF">2026-05-15T12:02:46+03:00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