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الطبسي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الطبسي
</w:t>
      </w:r>
    </w:p>
    <w:p>
      <w:pPr/>
      <w:r>
        <w:rPr/>
        <w:t xml:space="preserve">الطبسي  محمد بن أحمد بن أبي جعفر الطبسي: محدث صوفي، من أهل ’’طبس’’ بين نيسابور وأصبهان وكرمان. له تصانيف، منها ’’ بستان العارفين’’.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الطبسي
</w:t>
      </w:r>
    </w:p>
    <w:p>
      <w:pPr/>
      <w:r>
        <w:rPr/>
        <w:t xml:space="preserve">الطبسي الشيخ الإمام، العارف، المحدث الكبير، أبو الفضل، محمد ابن أحمد بن أبي جعفر الطبسي، شيخ الصوفية.</w:t>
      </w:r>
    </w:p>
    <w:p/>
    <w:p>
      <w:pPr/>
      <w:r>
        <w:rPr/>
        <w:t xml:space="preserve">سمع الحافظ أبا عبد الله الحاكم، وأبا طاهر بن محمش، وعبد الله بن يوسف بن بامويه، والسلمي، وأبا بكر الحيري، وأمثالهم.</w:t>
      </w:r>
    </w:p>
    <w:p/>
    <w:p>
      <w:pPr/>
      <w:r>
        <w:rPr/>
        <w:t xml:space="preserve">حدث عنه: الجنيد بن محمد القايني، ووجيه الشحامي، وأبو الأسعد بن القشيري، وعبد الغافر بن إسماعيل، وقال: شيخ ثقة، ورع، صوفي زاهد، كتب الكثير، وحصل التصانيف المفيدة، وألف كتاب ’’بستان العارفين’’. قدم علينا من طبس، وأملى بالنظامية أياما، ثم عاد إلى بلده، وبها مات: في رمضان، سنة اثنتين وثمانين وأربع مائة رحمه الله.</w:t>
      </w:r>
    </w:p>
    <w:p/>
    <w:p>
      <w:pPr/>
      <w:r>
        <w:rPr/>
        <w:t xml:space="preserve">قلت: كان من أبناء التسعين.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14،ص 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الفضل محمد بن أحمد بن أبي جعفر الطبسي
</w:t>
      </w:r>
    </w:p>
    <w:p>
      <w:pPr/>
      <w:r>
        <w:rPr/>
        <w:t xml:space="preserve">والمحدث أبو الفضل محمد بن احمد بن أبي جعفر الطبسي صاحب الحاكم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المعين في طبقات المحدثين،(دار الفرقان، عمان - الأردن،1984،ط 1،ج 1،ص 140)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2026-05-04T06:13:21+03:00</dcterms:created>
  <dcterms:modified xsi:type="dcterms:W3CDTF">2026-05-04T06:13:21+03:00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