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الياروقي صاحب تل باشر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الياروقي صاحب تل باشر
</w:t>
      </w:r>
    </w:p>
    <w:p>
      <w:pPr/>
      <w:r>
        <w:rPr/>
        <w:t xml:space="preserve">الياروقي صاحب تل باشر دلدلرم الأمير الكبير بدر الدين الياروقي صاحب تل باشر، كان مقدم الجيوش الحلبية مدة. توفي سنة إحدى عشرة وست مائة وعمل عزاؤه بحلب.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2026-05-15T02:56:17+03:00</dcterms:created>
  <dcterms:modified xsi:type="dcterms:W3CDTF">2026-05-15T02:56:17+03:00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