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السنن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السنن
</w:t>
      </w:r>
    </w:p>
    <w:p>
      <w:pPr/>
      <w:r>
        <w:rPr/>
        <w:t xml:space="preserve">صاحب السنن أبو داود صاحب السنن، أحد الكتب الستة. اسمه: سليمان بن الأشعث، يأتي ذكره إن شاء الله تعالى في حرف السين في مكانه.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2026-05-15T01:50:06+03:00</dcterms:created>
  <dcterms:modified xsi:type="dcterms:W3CDTF">2026-05-15T01:50:06+03:00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