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داود بن بشر بن مروان بن الحكم الأموي، قيل أنه هوى فاطمة بنت عبد الملك وهويته، وكانت تحت عمر بن عبد العزيز، فلما مات قالت لأخيها مسلمة: إني قد اشتهيت أن أجد رائحة الولد، قال: ويحك بعد عمر؟!! قالت: لا بد من ذلك، قال: لا جرم لأتسورن بك الأزواج، قالت: قد تسورت داود، وكان أعور قبيح المنظر فقال في ذلك الأحوص: </w:t>
      </w:r>
    </w:p>
    <w:p/>
    <w:p>
      <w:pPr>
        <w:jc w:val="center"/>
      </w:pPr>
      <w:r>
        <w:rPr>
          <w:color w:val="ff0000"/>
        </w:rPr>
        <w:t xml:space="preserve">أبعد الأغر ابن عبد العزيز</w:t>
      </w:r>
      <w:r>
        <w:rPr>
          <w:color w:val="ff0000"/>
        </w:rPr>
        <w:t xml:space="preserve">      </w:t>
      </w:r>
      <w:r>
        <w:rPr>
          <w:color w:val="ff0000"/>
        </w:rPr>
        <w:t xml:space="preserve">قريع قريش إذا يذكر</w:t>
      </w:r>
    </w:p>
    <w:p/>
    <w:p>
      <w:pPr>
        <w:jc w:val="center"/>
      </w:pPr>
      <w:r>
        <w:rPr>
          <w:color w:val="ff0000"/>
        </w:rPr>
        <w:t xml:space="preserve">تزوجت داود مختارة</w:t>
      </w:r>
      <w:r>
        <w:rPr>
          <w:color w:val="ff0000"/>
        </w:rPr>
        <w:t xml:space="preserve">      </w:t>
      </w:r>
      <w:r>
        <w:rPr>
          <w:color w:val="ff0000"/>
        </w:rPr>
        <w:t xml:space="preserve">ألا ذلك الخلف الأعور</w:t>
      </w:r>
    </w:p>
    <w:p/>
    <w:p>
      <w:pPr/>
      <w:r>
        <w:rPr/>
        <w:t xml:space="preserve">وقيل أنها تزوجت سليمان بن داود بن مروان بن الحكم، وهو الخلف الأعور، وقيل أن الذي خلف عليها بعد عمر داود بن يحيى بن الحكم بن أبي العاص بن أمية، وكان يسكن دير البخت من أعمال دمشق.</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2026-05-14T23:54:42+03:00</dcterms:created>
  <dcterms:modified xsi:type="dcterms:W3CDTF">2026-05-14T23:54:42+03:00</dcterms:modified>
</cp:coreProperties>
</file>

<file path=docProps/custom.xml><?xml version="1.0" encoding="utf-8"?>
<Properties xmlns="http://schemas.openxmlformats.org/officeDocument/2006/custom-properties" xmlns:vt="http://schemas.openxmlformats.org/officeDocument/2006/docPropsVTypes"/>
</file>