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الحسيني
</w:t>
      </w:r>
    </w:p>
    <w:p>
      <w:pPr/>
      <w:r>
        <w:rPr/>
        <w:t xml:space="preserve">الحسيني  محمد بن إبراهيم الحسيني: مفسر طرابلسي المولد والوفاة، تعلم في الازهر بمصر، وعاد إلى بلده في لبنان، فكان عينها وعالمها. وصنف كتبا، منها ’’ تفسير الحسيني - ط) الاول منه، و (فريدة الاصول - ط) في الاصول. ورسالة في ’’ المقولات العشر ’’ ورسالة في ’’ تطبيق المبادئ الدينية على قواعد الاجتماع).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2026-05-04T03:07:55+03:00</dcterms:created>
  <dcterms:modified xsi:type="dcterms:W3CDTF">2026-05-04T03:07:55+03:00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