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جدة أبي بجيد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جدة أبي بجيد
</w:t>
      </w:r>
    </w:p>
    <w:p>
      <w:pPr/>
      <w:r>
        <w:rPr/>
        <w:t xml:space="preserve">جدة أبي بجيد حواء الأنصارية جدة أبي بجيد. كانت من المبايعات، قالت: سمعت رسول الله صلى الله عليه وسلم يقول: أسفروا بالصبح، فإنه كلما أسفرتم عظم الأجر. وقالت: سمعت رسول الله صلى الله عليه وسلم يقول: ردوا السائل ولو بظلف محترق. وقالت: قال رسول الله صلى الله عليه وسلم: يا نساء المؤمنات. لا تحقرن إحداكن لجارتها ولو فرسن شاة. ومنهم من يجعل هذه حواء هي التي قبلها، وقيل اسمها بجيدة.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2026-05-14T13:06:20+03:00</dcterms:created>
  <dcterms:modified xsi:type="dcterms:W3CDTF">2026-05-14T13:06:20+03:00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