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الهذيل الكوفي
</w:t>
      </w:r>
    </w:p>
    <w:p>
      <w:pPr>
        <w:jc w:val="start"/>
        <w:bidi/>
      </w:pPr>
      <w:r>
        <w:rPr>
          <w:rFonts w:ascii="arial" w:hAnsi="arial" w:eastAsia="arial" w:cs="arial"/>
          <w:sz w:val="28"/>
          <w:szCs w:val="28"/>
          <w:b w:val="1"/>
          <w:bCs w:val="1"/>
          <w:rtl/>
        </w:rPr>
        <w:t xml:space="preserve">أبو الهذيل الكوفي
</w:t>
      </w:r>
    </w:p>
    <w:p>
      <w:pPr/>
      <w:r>
        <w:rPr/>
        <w:t xml:space="preserve">أبو الهذيل الكوفي حصين بن عبد الرحمن السلمي أبو الهذيل الكوفي، ابن عم منصور بن المعتمر. روى عن جابر بن سمرة وعمارة بن رويبة الصحابيين، وزيد بن وهب وابن أبي ليلى وأبي وائل وابن ظبيان وسعيد بن جبير وعمرو بن ميمون الأودي. وكان ثقة حافظا عالي السند، عاش ثلاثا وتسعين سنة، وتوفي سنة ست وثلاثين ومائة وروى له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w:t>
      </w:r>
    </w:p>
    <w:p>
      <w:pPr/>
      <w:r>
        <w:rPr/>
        <w:t xml:space="preserve">حصين بن عبد الرحمن الحافظ، الحجة، المعمر، أبو الهذيل السلمي، الكوفي، ابن عم منصور.</w:t>
      </w:r>
    </w:p>
    <w:p/>
    <w:p>
      <w:pPr/>
      <w:r>
        <w:rPr/>
        <w:t xml:space="preserve">ولد في زمن معاوية، في حدود سنة ثلاث وأربعين.</w:t>
      </w:r>
    </w:p>
    <w:p/>
    <w:p>
      <w:pPr/>
      <w:r>
        <w:rPr/>
        <w:t xml:space="preserve">وحدث عن: عمارة بن رويبة الصحابي، وجابر بن سمرة وعن: أبي وائل، وزيد بن وهب، وعمرو بن ميمون، وعياض الأشعري، وهلال بن يساف، ومرة بن شراحيل، وعبد الله بن أبي قتادة، وسعيد بن جبير، وسالم بن أبي الجعد، وسعد بن عبيدة، وأبي ظبيان حصين بن جندب والشعبي، وعراك الغفاري، وأبي عبيدة بن حذيفة، وعطاء بن أبي رباح، وخلق كثير.</w:t>
      </w:r>
    </w:p>
    <w:p/>
    <w:p>
      <w:pPr/>
      <w:r>
        <w:rPr/>
        <w:t xml:space="preserve">وعنه: سليمان التيمي، وشعبة، وزائدة، والثوري، وجرير بن حازم، وجرير بن عبد الحميد، وأبو عوانة، وهشيم، وابن فضيل، وفضيل بن عياض، وعبثر بن القاسم، وعبد الله بن إدريس، وعباد بن العوام، وعلي بن عاصم، وعمران بن عيينة، وأبو بكر بن عياش، وخلق كثير، وكان من أئمة الأثر.</w:t>
      </w:r>
    </w:p>
    <w:p/>
    <w:p>
      <w:pPr/>
      <w:r>
        <w:rPr/>
        <w:t xml:space="preserve">روى أبو حاتم، عن أحمد بن حنبل: حصين بن عبد الرحمن: الثقة المأمون من كبار أصحاب الحديث.</w:t>
      </w:r>
    </w:p>
    <w:p/>
    <w:p>
      <w:pPr/>
      <w:r>
        <w:rPr/>
        <w:t xml:space="preserve">وقال يحيى بن معين: ثقة.</w:t>
      </w:r>
    </w:p>
    <w:p/>
    <w:p>
      <w:pPr/>
      <w:r>
        <w:rPr/>
        <w:t xml:space="preserve">وقال أحمد العجلي: كوفي، ثقة، ثبت في الحديث، سكن بلد المبارك بأخرة والواسطيون أروى الناس عنه.</w:t>
      </w:r>
    </w:p>
    <w:p/>
    <w:p>
      <w:pPr/>
      <w:r>
        <w:rPr/>
        <w:t xml:space="preserve">قال ابن حاتم قلت: لأبي زرعة: حصين حجة؟ قال: إي والله. وقال أبو حاتم: ثقة في الحديث قال: وفي آخر عمره ساء حفظه وقال النسائي: تغير.</w:t>
      </w:r>
    </w:p>
    <w:p/>
    <w:p>
      <w:pPr/>
      <w:r>
        <w:rPr/>
        <w:t xml:space="preserve">وقال يزيد بن هارون طلبت الحديث وحصين حي كان يقرأ عليه وكان قد نسي وعن يزيد قال اختلط حصين.</w:t>
      </w:r>
    </w:p>
    <w:p/>
    <w:p>
      <w:pPr/>
      <w:r>
        <w:rPr/>
        <w:t xml:space="preserve">وقال علي بن المديني وغيره: لم يختلط.</w:t>
      </w:r>
    </w:p>
    <w:p/>
    <w:p>
      <w:pPr/>
      <w:r>
        <w:rPr/>
        <w:t xml:space="preserve">قلت: احتج به أرباب الصحاح، وهو أقوى من عبد الملك بن عمير، ومن سماك بن حرب، وما هو بدون أبي إسحاق، والعجب من أبي عبد الله البخاري ومن العقيلي وابن عدي كيف تسرعوا إلى ذكر حصين في كتب الجرح.</w:t>
      </w:r>
    </w:p>
    <w:p/>
    <w:p>
      <w:pPr/>
      <w:r>
        <w:rPr/>
        <w:t xml:space="preserve">وقيل: كان يخضب بالحناء.</w:t>
      </w:r>
    </w:p>
    <w:p/>
    <w:p>
      <w:pPr/>
      <w:r>
        <w:rPr/>
        <w:t xml:space="preserve">وقال هشيم: أتى عليه ثلاث وتسعون سنة، وكان أكبر من الأعمش، وقريبا من إبراهيم النخعي.</w:t>
      </w:r>
    </w:p>
    <w:p/>
    <w:p>
      <w:pPr/>
      <w:r>
        <w:rPr/>
        <w:t xml:space="preserve">قلت: وذكر أنه شهد عرس والد منصور بن المعتمر على أم منصور.</w:t>
      </w:r>
    </w:p>
    <w:p/>
    <w:p>
      <w:pPr/>
      <w:r>
        <w:rPr/>
        <w:t xml:space="preserve">روى علي بن عاصم، عن حصين قال: جاءنا قتل الحسين، فمكثنا ثلاثا كأن وجوهنا طليت برماد قلت: مثل من أنت يومئذ؟ قال: رجل متأهل. قال مطين: مات سنة ست وثلاثين ومائة.</w:t>
      </w:r>
    </w:p>
    <w:p/>
    <w:p>
      <w:pPr/>
      <w:r>
        <w:rPr/>
        <w:t xml:space="preserve">حصين بن عبد الرحمن، حصين بن عبد الرحمن الجعفي الكوفي:</w:t>
      </w:r>
    </w:p>
    <w:p/>
    <w:p>
      <w:pPr/>
      <w:r>
        <w:rPr/>
        <w:t xml:space="preserve">وممن اسمه:</w:t>
      </w:r>
    </w:p>
    <w:p>
      <w:pPr>
        <w:jc w:val="start"/>
        <w:bidi/>
      </w:pPr>
      <w:r>
        <w:rPr>
          <w:sz w:val="24"/>
          <w:szCs w:val="24"/>
          <w:b w:val="1"/>
          <w:bCs w:val="1"/>
          <w:rtl/>
        </w:rPr>
        <w:t xml:space="preserve">
سير أعلام النبلاء،(دار الحديث- القاهرة،2006،ط 0،ج 6،ص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أبو الهذيل الكوفي
</w:t>
      </w:r>
    </w:p>
    <w:p>
      <w:pPr/>
      <w:r>
        <w:rPr/>
        <w:t xml:space="preserve">حصين بن عبد الرحمن السلمي أبو الهذيل الكوفي سمعت ابن حماد قال البخاري حصين بن عبد الرحمن السلمي أبو الهذيل سمع عمارة بن رويبة وزيد بن وهب والشعبي روى عنه الثوري، وشعبة، وأبو عوانة وقال يزيد بن هارون طلبت الحديث وحصين حي وكان يقرأ عليه وكان قد نسي.</w:t>
      </w:r>
    </w:p>
    <w:p/>
    <w:p>
      <w:pPr/>
      <w:r>
        <w:rPr/>
        <w:t xml:space="preserve">سمعت محمد بن عبيد الله بن فضيل وعمران بن موسى يقولان سمعنا نوح بن حبيب يقول حصين بن عبد الرحمن هم أربعة ثم قال: إذا جاء جرير وسفيان وشريك، وشعبة، وأبو عوانة فهو حصين بن عبد الرحمن السلمي وذكر الباقين.</w:t>
      </w:r>
    </w:p>
    <w:p/>
    <w:p>
      <w:pPr/>
      <w:r>
        <w:rPr/>
        <w:t xml:space="preserve">حدثنا أبو بكر بن أبي شيبة البغدادي، حدثنا زياد بن أيوب، قال: سمعت هشيما يقول كان حصين كبير السن وكان أكبر سنا من الأعمش كان قريب السن من إبراهيم مات، وهو بن ثلاثة وتسعين وسمعت هشيما يقول سئل حصين أنت أكبر أو منصور فقال إني لأذكر ليلة أهديت أم منصور إلى أبيه</w:t>
      </w:r>
    </w:p>
    <w:p/>
    <w:p>
      <w:pPr/>
      <w:r>
        <w:rPr/>
        <w:t xml:space="preserve">حدثنا محمد بن أحمد بن بخيت الموصلي، حدثنا أبو موسى، حدثنا مؤمل، حدثنا سفيان، عن حصين، قال: قال إبراهيم كفى بأهل الكوفة نقصانا أن كنت فيهم من أنفسهم.</w:t>
      </w:r>
    </w:p>
    <w:p/>
    <w:p>
      <w:pPr/>
      <w:r>
        <w:rPr/>
        <w:t xml:space="preserve">حدثنا إبراهيم بن الحارث بن إبراهيم الفارسي بالموصل، حدثنا حصين بن منصور، حدثنا وكيع ذاك الرؤاسي في المحمل، حدثني سفيان ذاك الثوري عن حصين بن عبد الرحمن ذاك السلمي عن سالم بن أبي الجعد ذاك الغطفاني عن جابر بن عبد الله ذاك الأنصاري قال: كنا إذا تصوبنا سبحنا، وإذا ارتفعنا كبرنا.</w:t>
      </w:r>
    </w:p>
    <w:p/>
    <w:p>
      <w:pPr/>
      <w:r>
        <w:rPr/>
        <w:t xml:space="preserve">حدثنا أحمد بن حمدون الأعمش النيسابوري، حدثنا محمد بن حرب الواسطي، حدثنا عاصم بن علي، حدثني أبي عن حصين بن عبد الرحمن، قال: قال لي منصور بن المعتمر أنت يا حصين حدثتني عن عبد الله بن أبي قتادة، عن أبيه أن النبي صلى الله عليه وسلم طاف لحجتهم وعمرتهم طوافا واحدا.</w:t>
      </w:r>
    </w:p>
    <w:p/>
    <w:p>
      <w:pPr/>
      <w:r>
        <w:rPr/>
        <w:t xml:space="preserve">قال الشيخ: وهذا يرويه عاصم بن علي، عن أبيه عن حصين ويرويه، عن عاصم محمد بن حرب ويقال له النسائي، وهو غريب بهذا الإسناد، ولا يروي إلا من هذا الطريق ولحصين بن عبد الرحمن أحاديث وأرجو أنه لا بأس به.</w:t>
      </w:r>
    </w:p>
    <w:p>
      <w:pPr>
        <w:jc w:val="start"/>
        <w:bidi/>
      </w:pPr>
      <w:r>
        <w:rPr>
          <w:sz w:val="24"/>
          <w:szCs w:val="24"/>
          <w:b w:val="1"/>
          <w:bCs w:val="1"/>
          <w:rtl/>
        </w:rPr>
        <w:t xml:space="preserve">
الكامل في ضعفاء الرجال،(دار الكتب العلمية - بيروت،1997،ط 5،ج 3،ص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أبو الهذيل
</w:t>
      </w:r>
    </w:p>
    <w:p>
      <w:pPr/>
      <w:r>
        <w:rPr/>
        <w:t xml:space="preserve">حصين بن عبد الرحمن السلمي أبو الهذيل سمع عمارة بن رويبة ولعمارة صحبة مات سنة ثلاث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w:t>
      </w:r>
    </w:p>
    <w:p>
      <w:pPr/>
      <w:r>
        <w:rPr/>
        <w:t xml:space="preserve">حصين بن عبد الرحمن [ع] أبو الهذيل السلمي الكوفي، أحد الأعلام.</w:t>
      </w:r>
    </w:p>
    <w:p/>
    <w:p>
      <w:pPr/>
      <w:r>
        <w:rPr/>
        <w:t xml:space="preserve">عن جابر بن سمرة وزيد بن وهب.</w:t>
      </w:r>
    </w:p>
    <w:p/>
    <w:p>
      <w:pPr/>
      <w:r>
        <w:rPr/>
        <w:t xml:space="preserve">وجماعة.</w:t>
      </w:r>
    </w:p>
    <w:p/>
    <w:p>
      <w:pPr/>
      <w:r>
        <w:rPr/>
        <w:t xml:space="preserve">وعنه سفيان، وشعبة، وزائدة، وهشيم، وجرير، وعلى بن عاصم، والناس.</w:t>
      </w:r>
    </w:p>
    <w:p/>
    <w:p>
      <w:pPr/>
      <w:r>
        <w:rPr/>
        <w:t xml:space="preserve">قال أحمد: ثقة مأمون من كبار أصحاب الحديث.</w:t>
      </w:r>
    </w:p>
    <w:p/>
    <w:p>
      <w:pPr/>
      <w:r>
        <w:rPr/>
        <w:t xml:space="preserve">وقال أحمد العجلي: ثقة ثبت.</w:t>
      </w:r>
    </w:p>
    <w:p/>
    <w:p>
      <w:pPr/>
      <w:r>
        <w:rPr/>
        <w:t xml:space="preserve">وقال ابن أبي حاتم: سألت أبا زرعة عنه، فقال: ثقة.</w:t>
      </w:r>
    </w:p>
    <w:p/>
    <w:p>
      <w:pPr/>
      <w:r>
        <w:rPr/>
        <w:t xml:space="preserve">قلت: حجة؟ قال: أي والله.</w:t>
      </w:r>
    </w:p>
    <w:p/>
    <w:p>
      <w:pPr/>
      <w:r>
        <w:rPr/>
        <w:t xml:space="preserve">وقال أبو حاتم: ثقة، ساء حفظه في الآخر.</w:t>
      </w:r>
    </w:p>
    <w:p/>
    <w:p>
      <w:pPr/>
      <w:r>
        <w:rPr/>
        <w:t xml:space="preserve">وقال النسائي.</w:t>
      </w:r>
    </w:p>
    <w:p/>
    <w:p>
      <w:pPr/>
      <w:r>
        <w:rPr/>
        <w:t xml:space="preserve">تغير.</w:t>
      </w:r>
    </w:p>
    <w:p/>
    <w:p>
      <w:pPr/>
      <w:r>
        <w:rPr/>
        <w:t xml:space="preserve">وقال أحمد: سمعت يزيد بن هارون يقول: طلبت الحديث وحصين حى كان يقرأ عليه، وكان قد نسى.</w:t>
      </w:r>
    </w:p>
    <w:p/>
    <w:p>
      <w:pPr/>
      <w:r>
        <w:rPr/>
        <w:t xml:space="preserve">وقال الحسن: أظنه الحلواني.</w:t>
      </w:r>
    </w:p>
    <w:p/>
    <w:p>
      <w:pPr/>
      <w:r>
        <w:rPr/>
        <w:t xml:space="preserve">سمعت يزيد بن هارون يقول: اختلط، وقال على: لم يختلط.</w:t>
      </w:r>
    </w:p>
    <w:p/>
    <w:p>
      <w:pPr/>
      <w:r>
        <w:rPr/>
        <w:t xml:space="preserve">وذكره البخاري في كتاب الضعفاء وابن عدي والعقيلي، فلهذا ذكرته، وإلا فهو من الثقات.</w:t>
      </w:r>
    </w:p>
    <w:p>
      <w:pPr>
        <w:jc w:val="start"/>
        <w:bidi/>
      </w:pPr>
      <w:r>
        <w:rPr>
          <w:sz w:val="24"/>
          <w:szCs w:val="24"/>
          <w:b w:val="1"/>
          <w:bCs w:val="1"/>
          <w:rtl/>
        </w:rPr>
        <w:t xml:space="preserve">
ميزان الاعتدال في نقد الرجال،(دار المعرفة للطباعة والنشر، بيروت - لبنان،1963،ط 1،ج 1،ص 551)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أبو الهذيل، الكوفي 
</w:t>
      </w:r>
    </w:p>
    <w:p>
      <w:pPr/>
      <w:r>
        <w:rPr/>
        <w:t xml:space="preserve">حصين بن عبد الرحمن، السلمي، أبو الهذيل، الكوفي. </w:t>
      </w:r>
    </w:p>
    <w:p/>
    <w:p>
      <w:pPr/>
      <w:r>
        <w:rPr/>
        <w:t xml:space="preserve">سمع عمارة بن رويبة، والشعبي، سمع منه الثوري، وشعبة، وأبو عوانة.</w:t>
      </w:r>
    </w:p>
    <w:p/>
    <w:p>
      <w:pPr/>
      <w:r>
        <w:rPr/>
        <w:t xml:space="preserve">وقال أحمد: عن يزيد بن هارون؛ طلبت الحديث، وحصينٌ حي، كان بالمبارك، ويقرأ عليه، وكان قد نسي.</w:t>
      </w:r>
    </w:p>
    <w:p/>
    <w:p>
      <w:pPr/>
      <w:r>
        <w:rPr/>
        <w:t xml:space="preserve">قال زياد: حدثنا هشيم، عن حصين؛ أني لأذكر ليلة أهديت أم منصور إلى أبيه، وكان أكبر من الأعمش، وكان قريب السن من إبراهيم، ومات ابن ثلاث وتسعين، أو سبعين.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أبو الهذيل الكوفي
</w:t>
      </w:r>
    </w:p>
    <w:p>
      <w:pPr/>
      <w:r>
        <w:rPr/>
        <w:t xml:space="preserve">حصين بن عبد الرحمن السلمي أبو الهذيل الكوفي </w:t>
      </w:r>
    </w:p>
    <w:p/>
    <w:p>
      <w:pPr/>
      <w:r>
        <w:rPr/>
        <w:t xml:space="preserve">ابن عم منصور بن المعتمر</w:t>
      </w:r>
    </w:p>
    <w:p/>
    <w:p>
      <w:pPr/>
      <w:r>
        <w:rPr/>
        <w:t xml:space="preserve">روى عن عمارة بن رويبة الثقفي الصحابي وعياش الأشعري وجابر بن سمرة وسالم بن أبي الجعد وأبي وائل والشعبي وغيرهم</w:t>
      </w:r>
    </w:p>
    <w:p/>
    <w:p>
      <w:pPr/>
      <w:r>
        <w:rPr/>
        <w:t xml:space="preserve">وعنه جرير بن عبد الحميد والثوري وشعبة والأعمش</w:t>
      </w:r>
    </w:p>
    <w:p/>
    <w:p>
      <w:pPr/>
      <w:r>
        <w:rPr/>
        <w:t xml:space="preserve">قال أحمد بن حنبل حصين الثقة المأمون من كبار أصحاب الحديث</w:t>
      </w:r>
    </w:p>
    <w:p/>
    <w:p>
      <w:pPr/>
      <w:r>
        <w:rPr/>
        <w:t xml:space="preserve">مات سنة ست وثلاثين ومائة</w:t>
      </w:r>
    </w:p>
    <w:p>
      <w:pPr>
        <w:jc w:val="start"/>
        <w:bidi/>
      </w:pPr>
      <w:r>
        <w:rPr>
          <w:sz w:val="24"/>
          <w:szCs w:val="24"/>
          <w:b w:val="1"/>
          <w:bCs w:val="1"/>
          <w:rtl/>
        </w:rPr>
        <w:t xml:space="preserve">
طبقات الحفاظ،(دار الكتب العلمية - بيروت،1403،ط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أبو الهذيل الكوفي
</w:t>
      </w:r>
    </w:p>
    <w:p>
      <w:pPr/>
      <w:r>
        <w:rPr/>
        <w:t xml:space="preserve">حصين بن عبد الرحمن السلمي أبو الهذيل الكوفي </w:t>
      </w:r>
    </w:p>
    <w:p/>
    <w:p>
      <w:pPr/>
      <w:r>
        <w:rPr/>
        <w:t xml:space="preserve">ابن عم منصور عن جابر بن سمرة وأبي وائل وعنه شعبة وهشيم وعلي بن عاصم ثقة حجة مات 136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الكوفي كنيته أبو الهذيل
</w:t>
      </w:r>
    </w:p>
    <w:p>
      <w:pPr/>
      <w:r>
        <w:rPr/>
        <w:t xml:space="preserve">حصين بن عبد الرحمن السلمي الكوفي كنيته أبو الهذيل </w:t>
      </w:r>
    </w:p>
    <w:p/>
    <w:p>
      <w:pPr/>
      <w:r>
        <w:rPr/>
        <w:t xml:space="preserve">عن أبي ظبيان حصين بن جندب في الإيمان وعياض الأشعري وسعيد بن جبير والشعبي وأبي وائل في الوضوء والدلائل والصلاة وغيرها</w:t>
      </w:r>
    </w:p>
    <w:p/>
    <w:p>
      <w:pPr/>
      <w:r>
        <w:rPr/>
        <w:t xml:space="preserve">وحبيب بن أبي ثابت وسالم بن أبي الجعد في الفضائل والصلاة والجهاد وغيرها وأبي سفيان في الصلاة وعمارة بن رؤيبة صحابي في الصلاة وعمرو بن مرة في الصوم وكثير بن مدرك في الحج وهلال بن يساف في حق المملوك وجابر بن سمرة في الجهاد وسعد بن عبيدة في الفضائل والدعاء</w:t>
      </w:r>
    </w:p>
    <w:p/>
    <w:p>
      <w:pPr/>
      <w:r>
        <w:rPr/>
        <w:t xml:space="preserve">روى عنه هشيم ومحمد بن فضيل وجرير وعبد الله بن إدريس وخالد بن عبد الله وأبو عوانة وأبو الأحوص والثوري وزياد البكائي وعباد بن العوام وشعبة وعبثر بن القاسم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w:t>
      </w:r>
    </w:p>
    <w:p>
      <w:pPr/>
      <w:r>
        <w:rPr/>
        <w:t xml:space="preserve">حصين بن عبد الرحمن السلمي</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w:t>
      </w:r>
    </w:p>
    <w:p>
      <w:pPr/>
      <w:r>
        <w:rPr/>
        <w:t xml:space="preserve">حصين بن عبد الرحمن السلمي </w:t>
      </w:r>
    </w:p>
    <w:p/>
    <w:p>
      <w:pPr/>
      <w:r>
        <w:rPr/>
        <w:t xml:space="preserve">من أهل الكوفة كنيته أبو الهذيل</w:t>
      </w:r>
    </w:p>
    <w:p/>
    <w:p>
      <w:pPr/>
      <w:r>
        <w:rPr/>
        <w:t xml:space="preserve">يروي عن زيد بن وهب والشعبي وكان أكبر من الأعمش بسنة يقال سنه سن النخعي روى عنه الثوري وشعبة وأهل العراق مات سنة ست وثلاثين ومائة وكان ينزل المبارك قرية على الدجلة دخلتها أسفل من نهر سابس وقد قيل إنه سمع من عمارة بن رويبة ولعمارة صحبة فإن صح ذلك فهو من التابعين وقيل إنه مات في ولاية أبي جعفر وكان له يوم مات ثلاث وسبعون سنة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كوفي
</w:t>
      </w:r>
    </w:p>
    <w:p>
      <w:pPr/>
      <w:r>
        <w:rPr/>
        <w:t xml:space="preserve">حصين بن عبد الرحمن السلمي كوفي </w:t>
      </w:r>
    </w:p>
    <w:p/>
    <w:p>
      <w:pPr/>
      <w:r>
        <w:rPr/>
        <w:t xml:space="preserve">ثقة ثبت في الحديث والواسطيون أروى الناس عنه لأنه سكن المبارك بأخرة فسمع منه الواسطيون بالمبارك وأرواهم عنه عباد بن العوام وكان شيخاً قديماً ويقال إنه أسن من منصور بن المعتمر السلمي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الكوفي
</w:t>
      </w:r>
    </w:p>
    <w:p>
      <w:pPr/>
      <w:r>
        <w:rPr/>
        <w:t xml:space="preserve">حصين بن عبد الرحمن الكوفي </w:t>
      </w:r>
    </w:p>
    <w:p/>
    <w:p>
      <w:pPr/>
      <w:r>
        <w:rPr/>
        <w:t xml:space="preserve">سمع من الشعبي سمع منه شعبة</w:t>
      </w:r>
    </w:p>
    <w:p/>
    <w:p>
      <w:pPr/>
      <w:r>
        <w:rPr/>
        <w:t xml:space="preserve">قال يزيد بن هارون كان قد نسي وقال النسائي تغير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(ع)
</w:t>
      </w:r>
    </w:p>
    <w:p>
      <w:pPr/>
      <w:r>
        <w:rPr/>
        <w:t xml:space="preserve">حصين بن عبد الرحمن السلمي (ع) </w:t>
      </w:r>
    </w:p>
    <w:p/>
    <w:p>
      <w:pPr/>
      <w:r>
        <w:rPr/>
        <w:t xml:space="preserve">الكوفي، الحافظ، أبو الهذيل، ابن عم منصور بن المعتمر.</w:t>
      </w:r>
    </w:p>
    <w:p/>
    <w:p>
      <w:pPr/>
      <w:r>
        <w:rPr/>
        <w:t xml:space="preserve">حدث عن: جابر بن سمرة، وعمارة بن رويبة، وابن أبي ليلى، وأبي وائل، وزيد بن وهب، وعدة.</w:t>
      </w:r>
    </w:p>
    <w:p/>
    <w:p>
      <w:pPr/>
      <w:r>
        <w:rPr/>
        <w:t xml:space="preserve">وعنه: شعبة، وأبو عوانة، وعبثر، وعلي بن عاصم، وآخرون.</w:t>
      </w:r>
    </w:p>
    <w:p/>
    <w:p>
      <w:pPr/>
      <w:r>
        <w:rPr/>
        <w:t xml:space="preserve">وكان ثقةً، حجةً، حافظاً عالي الإسناد.</w:t>
      </w:r>
    </w:p>
    <w:p/>
    <w:p>
      <w:pPr/>
      <w:r>
        <w:rPr/>
        <w:t xml:space="preserve">عاش ثلاثاً وتسعين سنةً، ومات سنة ست وثلاثين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w:t>
      </w:r>
    </w:p>
    <w:p>
      <w:pPr/>
      <w:r>
        <w:rPr/>
        <w:t xml:space="preserve">حصين بن عبد الرحمن السلمي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w:t>
      </w:r>
    </w:p>
    <w:p>
      <w:pPr/>
      <w:r>
        <w:rPr/>
        <w:t xml:space="preserve">حصين بن عبد الرحمن السلمي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السلمي أبو الهذيل الكوفي
</w:t>
      </w:r>
    </w:p>
    <w:p>
      <w:pPr/>
      <w:r>
        <w:rPr/>
        <w:t xml:space="preserve">حصين بن عبد الرحمن السلمي أبو الهذيل الكوفي </w:t>
      </w:r>
    </w:p>
    <w:p/>
    <w:p>
      <w:pPr/>
      <w:r>
        <w:rPr/>
        <w:t xml:space="preserve">روى عن جابر بن سمرة وعمارة بن روبية وزيد بن وهب والشعبي وعبيد الله بن مسلم الحضرمي روى عنه الثوري وشعبة وزائدة وأبو عوانة وهشيم وعباد بن العوام وجرير سمعت أبي يقول ذلك قال أبو محمد وروى عن عبد الرحمن بن أبي ليلى وذكوان أبي صالح وعبد العزيز بن رفيع روى أبو جعفر الرازي حدثنا عبد الرحمن قال ذكره أبي عن أحمد بن حنبل قال حصين بن عبد الرحمن الثقة المأمون من كبار أصحاب الحديث نا عبد الرحمن نا أبو سعيد الأشج نا حفص بن غياث قال سمعت مالك بن مغول يقول للقاسم بن الوليد: هل رأيت بعينك مثل طلحة بن مصرف قال نعم حصين بن عبد الرحمن حدثنا عبد الرحمن ذكره أبي عن إسحاق بن منصور عن يحيى بن معين قال حصين بن عبد الرحمن ثقة حدثنا عبد الرحمن سمعت أبي يقول حصين بن عبد الرحمن ثقة في الحديث وفي آخر عمره ساء حفظه صدوق. أخبرنا عبد الرحمن قال سألت أبا زرعة عن حصين بن عبد الرحمن فقال ثقة قلت يحتج بحديثه؟ قال أي والله.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2026-05-14T09:05:04+03:00</dcterms:created>
  <dcterms:modified xsi:type="dcterms:W3CDTF">2026-05-14T09:05:04+03:00</dcterms:modified>
</cp:coreProperties>
</file>

<file path=docProps/custom.xml><?xml version="1.0" encoding="utf-8"?>
<Properties xmlns="http://schemas.openxmlformats.org/officeDocument/2006/custom-properties" xmlns:vt="http://schemas.openxmlformats.org/officeDocument/2006/docPropsVTypes"/>
</file>