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ميجا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ميجا الطبيب
</w:t>
      </w:r>
    </w:p>
    <w:p>
      <w:pPr/>
      <w:r>
        <w:rPr/>
        <w:t xml:space="preserve">ابن ميجا الطبيب الحسن بن علي بن محمد بن الحسين بن صدقة. الحكيم البارع أبو محمد الواسطي، المعروف بابن ميجا- بالياء آخر الحروف والجيم.</w:t>
      </w:r>
    </w:p>
    <w:p/>
    <w:p>
      <w:pPr/>
      <w:r>
        <w:rPr/>
        <w:t xml:space="preserve">جاور بمكة. سمع أبا الفتح ابن المندائي، وابن الأخضر، وغيرهما، وروى عنه الدمياطي وغيره. توفي سنة إحدى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2026-05-13T22:39:06+03:00</dcterms:created>
  <dcterms:modified xsi:type="dcterms:W3CDTF">2026-05-13T22:39:06+03:00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