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الحفصي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الحفصي
</w:t>
      </w:r>
    </w:p>
    <w:p>
      <w:pPr/>
      <w:r>
        <w:rPr/>
        <w:t xml:space="preserve">إبراهيم الحفصي  إبراهيم بن أبي المتوكل على الله، ابن يحيى الحفصي ن أبو اسحاق: من ملوك الحفصيين بتونس. وليها سنة 751 هـ ، وهو غلام والفوضى غالبة. وقام بأمره أبو محمد ابن تافراجين (وكان حاجبا لوالده) وطال عهده والفتن محيطة به، يخرجه اهلها من تونس ويعود به آخرون، إلى ان توفي فجأة.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2026-06-30T17:54:27+03:00</dcterms:created>
  <dcterms:modified xsi:type="dcterms:W3CDTF">2026-06-30T17:54:27+03:00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