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البصري
</w:t>
      </w:r>
    </w:p>
    <w:p>
      <w:pPr>
        <w:jc w:val="start"/>
        <w:bidi/>
      </w:pPr>
      <w:r>
        <w:rPr>
          <w:rFonts w:ascii="arial" w:hAnsi="arial" w:eastAsia="arial" w:cs="arial"/>
          <w:sz w:val="28"/>
          <w:szCs w:val="28"/>
          <w:b w:val="1"/>
          <w:bCs w:val="1"/>
          <w:rtl/>
        </w:rPr>
        <w:t xml:space="preserve">البصري
</w:t>
      </w:r>
    </w:p>
    <w:p>
      <w:pPr/>
      <w:r>
        <w:rPr/>
        <w:t xml:space="preserve">البصري الحسن بن حبيب بن ندبة البصري. توفي سنة سبع وتسعين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حبيب بن ندبة، البصري، أبو سعيد، الكوسج 
</w:t>
      </w:r>
    </w:p>
    <w:p>
      <w:pPr/>
      <w:r>
        <w:rPr/>
        <w:t xml:space="preserve">الحسن بن حبيب بن ندبة، البصري، أبو سعيد، الكوسج. </w:t>
      </w:r>
    </w:p>
    <w:p/>
    <w:p>
      <w:pPr/>
      <w:r>
        <w:rPr/>
        <w:t xml:space="preserve">سمع الحجاج بن فرافصة.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حبيب البصري الكوسج
</w:t>
      </w:r>
    </w:p>
    <w:p>
      <w:pPr/>
      <w:r>
        <w:rPr/>
        <w:t xml:space="preserve">الحسن بن حبيب البصري الكوسج </w:t>
      </w:r>
    </w:p>
    <w:p/>
    <w:p>
      <w:pPr/>
      <w:r>
        <w:rPr/>
        <w:t xml:space="preserve">عن هشام بن عروة وراشد الحمامي وعنه الفلاس وأحمد الدورقي ثقة توفي 197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حبيب بن ندبة، 
</w:t>
      </w:r>
    </w:p>
    <w:p>
      <w:pPr/>
      <w:r>
        <w:rPr/>
        <w:t xml:space="preserve">(مد س) الحسن بن حبيب بن ندبة، وقيل: حبيب بن حميد بن ندبة التميمي، وقيل: العبدي، وقيل: البكري أبو سعد البصري الكوسج. </w:t>
      </w:r>
    </w:p>
    <w:p/>
    <w:p>
      <w:pPr/>
      <w:r>
        <w:rPr/>
        <w:t xml:space="preserve">كذا قاله المزي معتقدا أن العبدي مغاير لتميم، وليس كذلك، فإن في تميم عبديين ينسبون إلى عبد الله بن درام بن مالك بن حنظلة بن مالك بن زيد مناة بن تميم، ذكره الرشاطي.</w:t>
      </w:r>
    </w:p>
    <w:p/>
    <w:p>
      <w:pPr/>
      <w:r>
        <w:rPr/>
        <w:t xml:space="preserve">وذكره – أعني الحسن – أبو حاتم بن حبان في «جملة الثقات»، وخرج حديثه في «صحيحه».</w:t>
      </w:r>
    </w:p>
    <w:p/>
    <w:p>
      <w:pPr/>
      <w:r>
        <w:rPr/>
        <w:t xml:space="preserve">وذكره في «الثقات» - أيضا - ابن خلفون وأبو حفص بن شاهين.</w:t>
      </w:r>
    </w:p>
    <w:p/>
    <w:p>
      <w:pPr/>
      <w:r>
        <w:rPr/>
        <w:t xml:space="preserve">وقال ابن قانع: ويقال: مات قبل معاذ بن معاذ سنة خمس أو ست وتسعين ومائة.</w:t>
      </w:r>
    </w:p>
    <w:p/>
    <w:p>
      <w:pPr/>
      <w:r>
        <w:rPr/>
        <w:t xml:space="preserve">وقال البخاري في «تاريخه الأوسط»: مات الحسن بن ندبة قبل معاذ سنة خمس أو ست وتسعين.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حبيب بن ندبة الكوسج كنيته أبو سعيد
</w:t>
      </w:r>
    </w:p>
    <w:p>
      <w:pPr/>
      <w:r>
        <w:rPr/>
        <w:t xml:space="preserve">الحسن بن حبيب بن ندبة الكوسج كنيته أبو سعيد </w:t>
      </w:r>
    </w:p>
    <w:p/>
    <w:p>
      <w:pPr/>
      <w:r>
        <w:rPr/>
        <w:t xml:space="preserve">من أهل البصرة</w:t>
      </w:r>
    </w:p>
    <w:p/>
    <w:p>
      <w:pPr/>
      <w:r>
        <w:rPr/>
        <w:t xml:space="preserve">يروي عن روح بن القاسم روى عنه 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حبيب بن حميد بن ندبة النكري
</w:t>
      </w:r>
    </w:p>
    <w:p>
      <w:pPr/>
      <w:r>
        <w:rPr/>
        <w:t xml:space="preserve">الحسن بن حبيب بن حميد بن ندبة النكري </w:t>
      </w:r>
    </w:p>
    <w:p/>
    <w:p>
      <w:pPr/>
      <w:r>
        <w:rPr/>
        <w:t xml:space="preserve">روى عن الحجاج بن فرافصة وروح بن القاسم وراشد أبي محمد الحماني روى عنه أبو عبيدة الحداد وأحمد بن إبراهيم سمعت أبي يقول ذلك حدثنا عبد الرحمن أنا عبد الله بن أحمد فيما كتب إلي قال قال أبي الحسن بن ندبة ما كان به بأس حدثنا عبد الرحمن قال سألت أبا زرعة عن الحسن بن حبيب بن ندبة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2026-05-13T22:18:31+03:00</dcterms:created>
  <dcterms:modified xsi:type="dcterms:W3CDTF">2026-05-13T22:18:31+03:00</dcterms:modified>
</cp:coreProperties>
</file>

<file path=docProps/custom.xml><?xml version="1.0" encoding="utf-8"?>
<Properties xmlns="http://schemas.openxmlformats.org/officeDocument/2006/custom-properties" xmlns:vt="http://schemas.openxmlformats.org/officeDocument/2006/docPropsVTypes"/>
</file>