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الواسطي
</w:t>
      </w:r>
    </w:p>
    <w:p>
      <w:pPr/>
      <w:r>
        <w:rPr/>
        <w:t xml:space="preserve">أبو علي الواسطي حسان بن عبد الله الواسطي، أبو علي الكندي، نزيل مصر. روى عنه البخاري، وروى النسائي وابن ماجة عنه بواسطة. وتوفي سنة اثنتين وعشرين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2026-05-05T11:57:49+03:00</dcterms:created>
  <dcterms:modified xsi:type="dcterms:W3CDTF">2026-05-05T11:57:49+03:00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