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حجير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حجير التميمي
</w:t>
      </w:r>
    </w:p>
    <w:p>
      <w:pPr/>
      <w:r>
        <w:rPr/>
        <w:t xml:space="preserve">حجير التميمي حجير بن إهاب التميمي، حليف بني نوفل. له صحبة. روت عنه مارية مولاته خبر زيد بن عمرو بن نوفل.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2026-05-05T09:00:37+03:00</dcterms:created>
  <dcterms:modified xsi:type="dcterms:W3CDTF">2026-05-05T09:00:37+03:00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