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بن حجر التابعي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حجر التابعي
</w:t>
      </w:r>
    </w:p>
    <w:p>
      <w:pPr/>
      <w:r>
        <w:rPr/>
        <w:t xml:space="preserve">حجر بن حجر التابعي حجر بن حجر، حديثه في الشاميين في الطبقة الأولى من تابعيهم. يروي عن العرباص بن سارية. روى عنه خالد بن معدان.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حجر الكلاعي
</w:t>
      </w:r>
    </w:p>
    <w:p>
      <w:pPr/>
      <w:r>
        <w:rPr/>
        <w:t xml:space="preserve">حجر بن حجر الكلاعي ما حدث عنه سوى خالد بن معدان بحديث العرباض مقرونا بآخر.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حجر
</w:t>
      </w:r>
    </w:p>
    <w:p>
      <w:pPr/>
      <w:r>
        <w:rPr/>
        <w:t xml:space="preserve">حجر بن حجر </w:t>
      </w:r>
    </w:p>
    <w:p/>
    <w:p>
      <w:pPr/>
      <w:r>
        <w:rPr/>
        <w:t xml:space="preserve">عن العرباض وعنه خالد بن معدان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حجر الكلاعي الحمصي.
</w:t>
      </w:r>
    </w:p>
    <w:p>
      <w:pPr/>
      <w:r>
        <w:rPr/>
        <w:t xml:space="preserve">(د) حجر بن حجر الكلاعي الحمصي. </w:t>
      </w:r>
    </w:p>
    <w:p/>
    <w:p>
      <w:pPr/>
      <w:r>
        <w:rPr/>
        <w:t xml:space="preserve">يروي عن العرباض بن سارية.</w:t>
      </w:r>
    </w:p>
    <w:p/>
    <w:p>
      <w:pPr/>
      <w:r>
        <w:rPr/>
        <w:t xml:space="preserve">ذكره أبو حاتم بن حبان في «جملة الثقات».</w:t>
      </w:r>
    </w:p>
    <w:p/>
    <w:p>
      <w:pPr/>
      <w:r>
        <w:rPr/>
        <w:t xml:space="preserve">وقال أبو عبيد الآجري: سمعت أبا داود يقول: قتل حجر بن الحجر على يدي أبو الأعور السلمي.</w:t>
      </w:r>
    </w:p>
    <w:p/>
    <w:p>
      <w:pPr/>
      <w:r>
        <w:rPr/>
        <w:t xml:space="preserve">ولما خرج الحاكم حديثه في «صحيحه» قال: هو من الثقات الأثبات، من أئمة أهل الإسلام.</w:t>
      </w:r>
    </w:p>
    <w:p/>
    <w:p>
      <w:pPr/>
      <w:r>
        <w:rPr/>
        <w:t xml:space="preserve">وقال ابن القطان: لا يعرف، ولا أعلم أحدا ذكره. انتهى. وهو كلام لا يسوى سماعه.</w:t>
      </w:r>
    </w:p>
    <w:p/>
    <w:p>
      <w:pPr/>
      <w:r>
        <w:rPr/>
        <w:t xml:space="preserve">وذكره بعض المتأخرين من المصنفين في كتاب «الضعفاء والمتروكين» مستندا - فيما أظن - إلى أن المزي لم يذكر فيه توثيقا ولا تجريحا، فخطر له أن المزي لم يترك وراءه مرمى، فأقدم على ذكره فيهم بهذا المستند، والله تعالى أعلم.</w:t>
      </w:r>
    </w:p>
    <w:p/>
    <w:p>
      <w:pPr/>
      <w:r>
        <w:rPr/>
        <w:t xml:space="preserve">وأما ابن القطان فيعذر في مثل هذا؛ لأن أكثر هذه الكتب ما وصلت بلاده.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حجر الكلاعي
</w:t>
      </w:r>
    </w:p>
    <w:p>
      <w:pPr/>
      <w:r>
        <w:rPr/>
        <w:t xml:space="preserve">حجر بن حجر الكلاعي </w:t>
      </w:r>
    </w:p>
    <w:p/>
    <w:p>
      <w:pPr/>
      <w:r>
        <w:rPr/>
        <w:t xml:space="preserve">يروي عن العرباض بن سارية روى عنه خالد بن معدان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2026-05-05T09:10:50+03:00</dcterms:created>
  <dcterms:modified xsi:type="dcterms:W3CDTF">2026-05-05T09:10:50+03:00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