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جندب أبو ذر الغفاري
</w:t>
      </w:r>
    </w:p>
    <w:p>
      <w:pPr>
        <w:jc w:val="start"/>
        <w:bidi/>
      </w:pPr>
      <w:r>
        <w:rPr>
          <w:rFonts w:ascii="arial" w:hAnsi="arial" w:eastAsia="arial" w:cs="arial"/>
          <w:sz w:val="28"/>
          <w:szCs w:val="28"/>
          <w:b w:val="1"/>
          <w:bCs w:val="1"/>
          <w:rtl/>
        </w:rPr>
        <w:t xml:space="preserve">جندب أبو ذر الغفاري
</w:t>
      </w:r>
    </w:p>
    <w:p>
      <w:pPr/>
      <w:r>
        <w:rPr/>
        <w:t xml:space="preserve">جندب أبو ذر الغفاري جندب بن جنادة - ويقال: جندب بن السكن - بن كعب بن سفيان بن عبيد بن حرام، أبو ذر الغفاري. وفي نسبه اسمه خلاف كثير، وهو من أعلام الصحابة وزهادهم المهاجرين، وهو أول من حيا النبي صلى الله عليه وسلم بتحية الإسلام، وأسلم قديما، يقال كان خامسا في الإسلام ثم انصرف إلى قومه فأقام عندهم إلى أن قدم المدينة بعد الخندق ثم سكن الربذة إلى أن مات بها سنة اثنتين وثلاثين في خلافة عثمان وصلى عليه ابن سمعود. ويقال إن ابن مسعود مات بعد عشرة أيام. وكان أبو ذر يتعبد قبل بعث النبي صلى الله عليه وسلم . روى عنه ابن عباس وأنس بن مالك وعبادة بن الصامت وزيد بن وهب وأبو إدريس الخولاني وقيس بن أبي حازم وخلق سواهم. وكان آدم جسيما كث اللحية يوازي ابن مسعود في العلم. قال أبو داود: لم يشهد أبو ذر بدرا وإنما ألحقه عمر مع القراء. قال: قال رسول الله صلى الله عليه وسلم: ما أقلت الغبراء ولا أظلت الخضراء أصدق لهجة من أبي ذر. حسنه الترمذي من حديث عبد الله بن عمرو.</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2026-05-05T03:36:25+03:00</dcterms:created>
  <dcterms:modified xsi:type="dcterms:W3CDTF">2026-05-05T03:36:25+03:00</dcterms:modified>
</cp:coreProperties>
</file>

<file path=docProps/custom.xml><?xml version="1.0" encoding="utf-8"?>
<Properties xmlns="http://schemas.openxmlformats.org/officeDocument/2006/custom-properties" xmlns:vt="http://schemas.openxmlformats.org/officeDocument/2006/docPropsVTypes"/>
</file>