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مجالد بن سعيد
</w:t>
      </w:r>
    </w:p>
    <w:p>
      <w:pPr>
        <w:jc w:val="start"/>
        <w:bidi/>
      </w:pPr>
      <w:r>
        <w:rPr>
          <w:rFonts w:ascii="arial" w:hAnsi="arial" w:eastAsia="arial" w:cs="arial"/>
          <w:sz w:val="28"/>
          <w:szCs w:val="28"/>
          <w:b w:val="1"/>
          <w:bCs w:val="1"/>
          <w:rtl/>
        </w:rPr>
        <w:t xml:space="preserve">مجالد بن سعيد
</w:t>
      </w:r>
    </w:p>
    <w:p>
      <w:pPr/>
      <w:r>
        <w:rPr/>
        <w:t xml:space="preserve">مجالد بن سعيد  مجالد بن سعيد بن عمير الهمداني: راوية للحديث والأخبار. من أهل الكوفة. اختلفوا في توثيقه، وقال البخاري: صدوق.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الهمداني الكوفي
</w:t>
      </w:r>
    </w:p>
    <w:p>
      <w:pPr/>
      <w:r>
        <w:rPr/>
        <w:t xml:space="preserve">الهمداني الكوفي مجالد بن سعيد بن عمير بن بسطام الهمداني الكوفي. توفي في حدود الخمسين والمائة. روى له الأربعة، وروى له مسلم مقرونا. قال ياقوت: روى عن الشعبي فأكثر، وروى عنه الهيثم بن عدي، ومات سنة أربع وأربعين ومائة. وكان راوية للأخبار والأنساب والأشعار، قال: وهو عند أصحاب الحديث ضعيف.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الهمداني
</w:t>
      </w:r>
    </w:p>
    <w:p>
      <w:pPr/>
      <w:r>
        <w:rPr/>
        <w:t xml:space="preserve">مجالد بن سعيد بن عمير الهمداني: روى عن الشعبي فأكثر، وروى عنه الهيثم بن عدي، مات في سنة احدى وأربعين ومائة وكان رواية للأخبار والأنساب والأشعار، وهو عند أصحاب الحديث ضعيف.</w:t>
      </w:r>
    </w:p>
    <w:p>
      <w:pPr>
        <w:jc w:val="start"/>
        <w:bidi/>
      </w:pPr>
      <w:r>
        <w:rPr>
          <w:sz w:val="24"/>
          <w:szCs w:val="24"/>
          <w:b w:val="1"/>
          <w:bCs w:val="1"/>
          <w:rtl/>
        </w:rPr>
        <w:t xml:space="preserve">
معجم الأدباء / إرشاد الأريب إلى معرفة الأديب،(دار الغرب الإسلامي - بيروت،1993،ط 0،ج 5،ص 2271)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ابن عمير بن بسطام، ويقال: ابن ذي مران بن شرحبيل، العلامة، المحدث، أبو عمرو. ويقال: أبو عمير. ويقال: أبو سعيد الكوفي، الهمداني، والد إسماعيل بن مجالد.</w:t>
      </w:r>
    </w:p>
    <w:p/>
    <w:p>
      <w:pPr/>
      <w:r>
        <w:rPr/>
        <w:t xml:space="preserve">حدث عن: الشعبي، وأبي الوداك جبر بن نوف، وقيس بن أبي حازم، ومرة الهمداني، وزياد بن علاقة، ومحمد بن بشر، ووبرة بن عبد الرحمن، هؤلاء السبعة هم المذكورون له في ’’التهذيب’’.</w:t>
      </w:r>
    </w:p>
    <w:p/>
    <w:p>
      <w:pPr/>
      <w:r>
        <w:rPr/>
        <w:t xml:space="preserve">ولد في أيام جماعة من الصحابة، ولكن لا شيء له عنهم ويدرج في عداد صغار التابعين وفي حديثه لين.</w:t>
      </w:r>
    </w:p>
    <w:p/>
    <w:p>
      <w:pPr/>
      <w:r>
        <w:rPr/>
        <w:t xml:space="preserve">حدث عنه: سفيان، وشعبة وجرير بن حازم، وابن المبارك، وعبدة بن سليمان، وعباد بن عباد وهشيم، وأبو خالد الأحمر، وأبو عقيل الثقفي، وابن نمير، ويحيى بن زكريا بن أبي زائدة، وابن عيينة، وحفص بن غياث، وحماد بن زيد، وعبد الواحد بن زياد، وأحمد بن بشير، وأبو أسامة، ومحمد بن بشر، ومحاضر، ويحيى بن سعيد القطان، وابن فضيل، وخلق سواهم.</w:t>
      </w:r>
    </w:p>
    <w:p/>
    <w:p>
      <w:pPr/>
      <w:r>
        <w:rPr/>
        <w:t xml:space="preserve">وقد روى عنه: إسماعيل بن أبي خالد -وهو أكبر منه- وذلك من رواية التابعين، عن الأتباع.</w:t>
      </w:r>
    </w:p>
    <w:p/>
    <w:p>
      <w:pPr/>
      <w:r>
        <w:rPr/>
        <w:t xml:space="preserve">قال البخاري: كان يحيى بن سعيد يضعفه وكان عبد الرحمن بن مهدي لا يروي له شيئا، وكان أحمد بن حنبل لا يراه شيئا يقول: ليس بشيء وقال أحمد بن سنان: سمعت عبد الرحمن يقول: مجالد حديثه عند الأحداث، يحيى بن سعيد، وأبي أسامة، ليس بشيء، ولكن حديث شعبة، وحماد بن زيد، وهشيم، وهؤلاء القدماء -يعني: أنه تغير حفظه في آخر عمره.</w:t>
      </w:r>
    </w:p>
    <w:p/>
    <w:p>
      <w:pPr/>
      <w:r>
        <w:rPr/>
        <w:t xml:space="preserve">وقال عمرو بن علي: سمعت يحيى بن سعيد يقول لعبيد الله: أين تذهب؟ قال: أذهب إلى وهب بن جرير أكتب السيرة -يعني: عن أبيه، عن مجالد- قال: تكتب كذبا كثيرا، لو شئت أن يجعلها لك مجالد كلها، عن الشعبي، عن مسروق، عن عبد الله، فعل.</w:t>
      </w:r>
    </w:p>
    <w:p/>
    <w:p>
      <w:pPr/>
      <w:r>
        <w:rPr/>
        <w:t xml:space="preserve">وقال أحمد: مجالد ليس بشيء، يرفع حديثا لا يرفعه الناس، وقد احتمله الناس. وقال ابن معين: لا يحتج به. وقال مرة: ضعيف. كان يحيى بن سعيد يقول: لو أردت أن يرفع لي مجالد حديثه كله، رفعه. رواها: ابن أبي خيثمة، عن يحيى.</w:t>
      </w:r>
    </w:p>
    <w:p/>
    <w:p>
      <w:pPr/>
      <w:r>
        <w:rPr/>
        <w:t xml:space="preserve">وقال النسائي ثقة وقال مرة: ليس بالقوي وقال ابن عدي: له عن الشعبي عن جابر أحاديث صالحة، وعن غير جابر من الصحابة أحاديث صالحة، وعامة ما يرويه غير محفوظ. وقال أبو سعيد الأشج: شيعي.</w:t>
      </w:r>
    </w:p>
    <w:p/>
    <w:p>
      <w:pPr/>
      <w:r>
        <w:rPr/>
        <w:t xml:space="preserve">وقال الدارقطني ضعيف وقيل: لخالد الطحان: لم لم تكتب عن مجالد؟ قال: لأنه كان طويل اللحية.</w:t>
      </w:r>
    </w:p>
    <w:p/>
    <w:p>
      <w:pPr/>
      <w:r>
        <w:rPr/>
        <w:t xml:space="preserve">قلت: من أنكر ما له في ’’جزء ابن عرفة’’ حديثه: عن عامر، عن مسروق، عن عائشة، قالت: قال رسول الله -صلى الله عليه وسلم-: ’’لو شئت لأجرى الله معي جبال الذهب والفضة’’.</w:t>
      </w:r>
    </w:p>
    <w:p/>
    <w:p>
      <w:pPr/>
      <w:r>
        <w:rPr/>
        <w:t xml:space="preserve">قال البخاري مات في ذي الحجة، سنة أربع وأربعين ومائة.</w:t>
      </w:r>
    </w:p>
    <w:p/>
    <w:p>
      <w:pPr/>
      <w:r>
        <w:rPr/>
        <w:t xml:space="preserve">أخبرنا عمر بن عبد المنعم، أنبأنا ابن الحرستاني، أنبأنا ابن المسلم، أنبأنا ابن طلاب، أنبأنا ابن جميع، أنبأنا أحمد بن محمد بن عيسى العماري بالأثارب، حدثنا الحسن بن علي العمي حدثنا هشيم حدثنا مجالد، عن أبي الوداك، عن أبي سعيد: قال رسول الله -صلى الله عليه وسلم- ’’ثلاثة يضحك</w:t>
      </w:r>
    </w:p>
    <w:p/>
    <w:p>
      <w:pPr/>
      <w:r>
        <w:rPr/>
        <w:t xml:space="preserve">الله إليهم يوم القيامة الرجل إذا قام يصلي من الليل والقوم إذا صفوا للصلاة والقوم إذا صفوا لقتال العدو’’ أخرجه: ابن ماجه، عن أبي كريب، عن عبد الله بن إسماعيل، عن مجالد.</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بن ذي مران الهمذاني كوفي يقال كنيته أبو عمير
</w:t>
      </w:r>
    </w:p>
    <w:p>
      <w:pPr/>
      <w:r>
        <w:rPr/>
        <w:t xml:space="preserve">مجالد بن سعيد بن عمير بن ذي مران الهمذاني كوفي يقال كنيته أبو عمير حدثنا عبد الرحمن بن محمد الكاتب، حدثنا علي بن المديني، حدثنا حماد بن زيد قلت لمجالد يا أبا عمير.</w:t>
      </w:r>
    </w:p>
    <w:p/>
    <w:p>
      <w:pPr/>
      <w:r>
        <w:rPr/>
        <w:t xml:space="preserve">حدثنا محمد بن محمد بن النفاح، حدثنا نصر بن علي، حدثنا أبو أسامة، حدثني مجالد بن سعيد بن عمير.</w:t>
      </w:r>
    </w:p>
    <w:p/>
    <w:p>
      <w:pPr/>
      <w:r>
        <w:rPr/>
        <w:t xml:space="preserve">حدثنا عمر بن سنان، حدثنا حامد بن يحيى، حدثنا سفيان، عن مجالد بن سعيد بن عمير بن ذي مران، عن أبيه، عن جده عمير ذي مران قال جاءنا كتاب رسول الله صلى الله عليه وسلم إلى ذي عمير ذي مران من محمد رسول الله صلى الله عليه وسلم بسم الله الرحمن الرحيم إلى عمير ذي مران، ومن أسلم من همدان سلام عليكم فإني أحمد إليكم الله الذي لا إله إلا هو أما بعد فذكر الحديث.</w:t>
      </w:r>
    </w:p>
    <w:p/>
    <w:p>
      <w:pPr/>
      <w:r>
        <w:rPr/>
        <w:t xml:space="preserve">حدثنا بن مكرم سمعت عمرو بن علي يقول: سمعت يحيى بن سعيد القطان يقول لو شئت أن يقول لي مجالد فيها كلها عن الشعبي عن مسروق عن عبد الله عن النبي صلى الله عليه وسلم لقال.</w:t>
      </w:r>
    </w:p>
    <w:p/>
    <w:p>
      <w:pPr/>
      <w:r>
        <w:rPr/>
        <w:t xml:space="preserve">حدثنا ابن حماد، حدثنا صالح، حدثنا علي بن المديني قلت ليحيى بن سعيد فمجالد قال في نفسي منه قلت اجلح قال في نفسي منه.</w:t>
      </w:r>
    </w:p>
    <w:p/>
    <w:p>
      <w:pPr/>
      <w:r>
        <w:rPr/>
        <w:t xml:space="preserve">حدثنا علي بن إسحاق بن رداء المستملي، حدثنا إسحاق بن حكيم، قال: قال يحيى القطان قال مجالد لا يفصل قول مسروق من قول علقمة.</w:t>
      </w:r>
    </w:p>
    <w:p/>
    <w:p>
      <w:pPr/>
      <w:r>
        <w:rPr/>
        <w:t xml:space="preserve">حدثنا الساجي سمعت ابن المثنى يقول: سمعت يحيى بن سعيد يحدث عن مجالد ولذلك كان عبد الرحمن يحدث عن سفيان، عن مجالد</w:t>
      </w:r>
    </w:p>
    <w:p/>
    <w:p>
      <w:pPr/>
      <w:r>
        <w:rPr/>
        <w:t xml:space="preserve">أخبرنا الساجي، حدثنا أحمد بن محمد، حدثنا بشر بن آدم قلت لخالد بن عبد الله الواسطي دخلت الكوفة وكتبت عن الكوفيين ولم تكتب عن مجالد قال لأنه كان طويل اللحية.</w:t>
      </w:r>
    </w:p>
    <w:p/>
    <w:p>
      <w:pPr/>
      <w:r>
        <w:rPr/>
        <w:t xml:space="preserve">حدثنا ابن حماد، حدثنا معاوية، عن يحيى، قال: مجالد بن سعيد بن عمير ذي مران ضعيف.</w:t>
      </w:r>
    </w:p>
    <w:p/>
    <w:p>
      <w:pPr/>
      <w:r>
        <w:rPr/>
        <w:t xml:space="preserve">وفي موضع آخر مجالد وحجاج لا يحتج بحديثهما.</w:t>
      </w:r>
    </w:p>
    <w:p/>
    <w:p>
      <w:pPr/>
      <w:r>
        <w:rPr/>
        <w:t xml:space="preserve">سمعت ابن حماد يقول: قال السعدي مجالد بن سعيد يضعف حديثه.</w:t>
      </w:r>
    </w:p>
    <w:p/>
    <w:p>
      <w:pPr/>
      <w:r>
        <w:rPr/>
        <w:t xml:space="preserve">حدثنا الجنيدي، حدثنا البخاري، حدثني عبد الله بن أبي الأسود سمعت عبد الرحمن بن مهدي يقول: سمعت سفيان يقول أشعث يعني ابن سوار أثبت من مجالد وكان يحيى يضعف حديث مجالد بن سعيد بن عمير الهمداني الكوفي وكان ابن مهدي لا يرويه عنه.</w:t>
      </w:r>
    </w:p>
    <w:p/>
    <w:p>
      <w:pPr/>
      <w:r>
        <w:rPr/>
        <w:t xml:space="preserve">حدثنا ابن حماد، حدثنا البخاري قال مجالد بن سعيد بن عمير الهمداني الكوفي كان يحيى القطان يضعفه وكان ابن مهدي لا يروي عنه.</w:t>
      </w:r>
    </w:p>
    <w:p/>
    <w:p>
      <w:pPr/>
      <w:r>
        <w:rPr/>
        <w:t xml:space="preserve">وقال أحمد بن سليمان عن إسماعيل بن مجالد قال مات مجالد سنة أربع وأربعين وماية.</w:t>
      </w:r>
    </w:p>
    <w:p/>
    <w:p>
      <w:pPr/>
      <w:r>
        <w:rPr/>
        <w:t xml:space="preserve">حدثنا الساجي، حدثنا ابن المثنى سألت يحيى بن سعيد عن حديث مجالد عن الشعبي عن مسروق حديث أم عاصم فحدثني فقلت قل عن مسروق فقال يحيى ما نرجو أن أقول عن مسروق ثم قال لو حملت مجالد أن يقول كلها عن مسروق لفعل أو نحو هذا.</w:t>
      </w:r>
    </w:p>
    <w:p/>
    <w:p>
      <w:pPr/>
      <w:r>
        <w:rPr/>
        <w:t xml:space="preserve">قال ابن المثنى فذكرت ذلك لأبي الوليد فقال ذكرت ليحيى بن سعيد فقال نحوا مما قال لك قلت فأين كان أجلح منه، قال: كان أسوأ حالا منه.</w:t>
      </w:r>
    </w:p>
    <w:p/>
    <w:p>
      <w:pPr/>
      <w:r>
        <w:rPr/>
        <w:t xml:space="preserve">حدثنا ابن أبي عصمة، حدثنا أبو طالب سألت أحمد بن حنبل عن مجالد فقال ليس بشيء يرفع حديثا منكرا لا يرفعه الناس وقد احتمله الناس.</w:t>
      </w:r>
    </w:p>
    <w:p/>
    <w:p>
      <w:pPr/>
      <w:r>
        <w:rPr/>
        <w:t xml:space="preserve">حدثنا محمد، حدثنا عثمان بن سعيد، قلت ليحيى بن معين: مجالد كيف حديثه</w:t>
      </w:r>
    </w:p>
    <w:p/>
    <w:p>
      <w:pPr/>
      <w:r>
        <w:rPr/>
        <w:t xml:space="preserve">قال صالح كأبيه.</w:t>
      </w:r>
    </w:p>
    <w:p/>
    <w:p>
      <w:pPr/>
      <w:r>
        <w:rPr/>
        <w:t xml:space="preserve">حدثنا يحيى بن زكريا بن حيويه، حدثنا محمد بن عبد الله بن عبد الحكم سألت الشافعي عن مجالد فقال هو مجالد.</w:t>
      </w:r>
    </w:p>
    <w:p/>
    <w:p>
      <w:pPr/>
      <w:r>
        <w:rPr/>
        <w:t xml:space="preserve">حدثنا يحيى، حدثنا عمر بن عبد العزيز بن مقلاص سمعت أبي يقول قيل للشافعي ما تقول في مجالد قال هو مجالد.</w:t>
      </w:r>
    </w:p>
    <w:p/>
    <w:p>
      <w:pPr/>
      <w:r>
        <w:rPr/>
        <w:t xml:space="preserve">كتب إلي محمد بن الحسن، حدثنا عمرو بن علي، حدثنا معتمر، حدثنا إسماعيل، حدثنا مجالد عن عامر، عن أبي بكر بن عبد الرحمن عن عائشة فذكرته ليحيى فأنكره وقال أنا سمعت مجالد يحدث عن الشعبي عن عبد الرحمن بن الحارث وسألت يحيى عن حديث مجالد عن الشعبي أن عمر وعليا وشريحا ومسروقا قالوا لا نكاح إلا بولي فأبي أن يحدثني وقال نهاني عنه عبد الرحمن فقلت له فإن عبد الرحمن، حدثنا به عن هشيم عن مجالد عن الشعبي فجعل يعجب.</w:t>
      </w:r>
    </w:p>
    <w:p/>
    <w:p>
      <w:pPr/>
      <w:r>
        <w:rPr/>
        <w:t xml:space="preserve">وقال النسائي مجالد بن سعيد كوفي ضعيف.</w:t>
      </w:r>
    </w:p>
    <w:p/>
    <w:p>
      <w:pPr/>
      <w:r>
        <w:rPr/>
        <w:t xml:space="preserve">حدثنا الساجي، حدثني محمد بن عطية الشامي، حدثنا عمر بن إسماعيل بن مجالد، حدثنا أبي عن مجالد عن الشعبي عن الحارث عن علي، قال: كان النبي صلى الله عليه وسلم إذا خرج من بيته قال بسم الله اللهم إني أعوذ بك أن أزل أو أضل أو أظلم أو أظلم أو أجهل أو يجهل علي.</w:t>
      </w:r>
    </w:p>
    <w:p/>
    <w:p>
      <w:pPr/>
      <w:r>
        <w:rPr/>
        <w:t xml:space="preserve">حدثنا أحمد بن عامر البرقعيدي، حدثنا بشر بن عبد الوهاب الدمشقي، حدثنا محمد بن بشر، حدثنا مجالد، عن أبي الوداك، عن أبي سعيد سمعت رسول الله صلى الله عليه وسلم يقول إذا رأيتم معاوية على منبر يخطب فاقتلوه قال بشر فما فعلوا.</w:t>
      </w:r>
    </w:p>
    <w:p/>
    <w:p>
      <w:pPr/>
      <w:r>
        <w:rPr/>
        <w:t xml:space="preserve">قال الشيخ: وهذا لا أعلم يرويه، عن أبي الوداك غير مجالد وعنه بن بشر وقد رواه غير بن بشر عن مجالد.</w:t>
      </w:r>
    </w:p>
    <w:p/>
    <w:p>
      <w:pPr/>
      <w:r>
        <w:rPr/>
        <w:t xml:space="preserve">حدثنا علي بن خالد بن علي البغدادي بمصر، حدثنا محمد بن عبيد، حدثنا حماد بن زيد عن مجالد عن الشعبي عن الحارث عن علي لعن محمد صلى الله عليه وسلم</w:t>
      </w:r>
    </w:p>
    <w:p/>
    <w:p>
      <w:pPr/>
      <w:r>
        <w:rPr/>
        <w:t xml:space="preserve">آكل الربا.</w:t>
      </w:r>
    </w:p>
    <w:p/>
    <w:p>
      <w:pPr/>
      <w:r>
        <w:rPr/>
        <w:t xml:space="preserve">قال ابن عون فقلت لعامر ألا من ذا سجادة.</w:t>
      </w:r>
    </w:p>
    <w:p/>
    <w:p>
      <w:pPr/>
      <w:r>
        <w:rPr/>
        <w:t xml:space="preserve">حدثنا أبو معمر، حدثنا أبو إسماعيل المؤدب وعيسى بن يونس عن مجالد عن الشعبي، عن أنس عن النبي صلى الله عليه وسلم قال: إن لي حوضا وانا فرطكم عليه.</w:t>
      </w:r>
    </w:p>
    <w:p/>
    <w:p>
      <w:pPr/>
      <w:r>
        <w:rPr/>
        <w:t xml:space="preserve">حدثنا محمد بن يحيى بن سليمان المروزي، حدثنا علي بن عبد الله المدني، حدثنا أبو النضر هاشم بن القاسم، حدثنا أبو عقيل الثقفي، حدثنا مجالد أخبرني عامر عن مسروق قال: لقيت عمر بن الخطاب فقال من أنت قلت مسروق بن الأجدع، قال: سمعت رسول الله صلى الله عليه وسلم يقول الأجدع اسم شيطان أنت مسروق بن عبد الرحمن قال عامر فرأيت اسمه في الديوان مسروق بن عبد الرحمن قلت ما هذا قال هكذا سماني عمر.</w:t>
      </w:r>
    </w:p>
    <w:p/>
    <w:p>
      <w:pPr/>
      <w:r>
        <w:rPr/>
        <w:t xml:space="preserve">حدثنا محمد بن عبد الله بن حميد، حدثنا إسحاق بن منصور، حدثنا عبد الله بن نمير، أخبرنا مجالد عن عامر، عن ابن عباس قال رسول الله صلى الله عليه وسلم: إن الذي يتكلم والإمام يخطب فمثله كمثل الحمار يحمل أسفارا والذي يقول له أنصت فلا جمعة له.</w:t>
      </w:r>
    </w:p>
    <w:p/>
    <w:p>
      <w:pPr/>
      <w:r>
        <w:rPr/>
        <w:t xml:space="preserve">ومجالد له عن الشعبي عن جابر أحاديث صالحة وعن غير جابر من الصحابة أحاديث صالحة وجملة ما يرويه عن الشعبي وقد رواه عن غير الشعبي ولكن أكثر روايته عنه وعامة ما يرويه غير محفوظ.</w:t>
      </w:r>
    </w:p>
    <w:p>
      <w:pPr>
        <w:jc w:val="start"/>
        <w:bidi/>
      </w:pPr>
      <w:r>
        <w:rPr>
          <w:sz w:val="24"/>
          <w:szCs w:val="24"/>
          <w:b w:val="1"/>
          <w:bCs w:val="1"/>
          <w:rtl/>
        </w:rPr>
        <w:t xml:space="preserve">
الكامل في ضعفاء الرجال،(دار الكتب العلمية - بيروت،1997،ط 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الهمداني ويكنى أبا عمير. توفي سنة أربع وأربعين ومائة في خلافة أبي جعفر. قال وكان ضعيفا في الحديث.</w:t>
      </w:r>
    </w:p>
    <w:p/>
    <w:p>
      <w:pPr/>
      <w:r>
        <w:rPr/>
        <w:t xml:space="preserve">قال يحيى بن سعيد القطان: ما كنت أشاء أن يقول لي مجالد من حديث من رأى الشعبي عن مسروق إلا فعل. وقد روى عنه يحيى بن سعيد القطان مع هذا.</w:t>
      </w:r>
    </w:p>
    <w:p/>
    <w:p>
      <w:pPr/>
      <w:r>
        <w:rPr/>
        <w:t xml:space="preserve">وروى عنه سفيان الثوري وشعبة وغيرهم.</w:t>
      </w:r>
    </w:p>
    <w:p>
      <w:pPr>
        <w:jc w:val="start"/>
        <w:bidi/>
      </w:pPr>
      <w:r>
        <w:rPr>
          <w:sz w:val="24"/>
          <w:szCs w:val="24"/>
          <w:b w:val="1"/>
          <w:bCs w:val="1"/>
          <w:rtl/>
        </w:rPr>
        <w:t xml:space="preserve">
الطبقات الكبرى،(دار الكتب العلمية - بيروت،1990،ط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[عو، م معا] الهمداني.</w:t>
      </w:r>
    </w:p>
    <w:p/>
    <w:p>
      <w:pPr/>
      <w:r>
        <w:rPr/>
        <w:t xml:space="preserve">مشهور صاحب حديث على لين فيه.</w:t>
      </w:r>
    </w:p>
    <w:p/>
    <w:p>
      <w:pPr/>
      <w:r>
        <w:rPr/>
        <w:t xml:space="preserve">روى عن قيس بن أبي حازم، والشعبي.</w:t>
      </w:r>
    </w:p>
    <w:p/>
    <w:p>
      <w:pPr/>
      <w:r>
        <w:rPr/>
        <w:t xml:space="preserve">وعنه يحيى القطان، وأبو أسامة، وجماعة.</w:t>
      </w:r>
    </w:p>
    <w:p/>
    <w:p>
      <w:pPr/>
      <w:r>
        <w:rPr/>
        <w:t xml:space="preserve">قال ابن معين وغيره: لا يحتج به.</w:t>
      </w:r>
    </w:p>
    <w:p/>
    <w:p>
      <w:pPr/>
      <w:r>
        <w:rPr/>
        <w:t xml:space="preserve">وقال أحمد: يرفع كثيرا مما لا يرفعه الناس، ليس بشئ.</w:t>
      </w:r>
    </w:p>
    <w:p/>
    <w:p>
      <w:pPr/>
      <w:r>
        <w:rPr/>
        <w:t xml:space="preserve">وقال النسائي: ليس بالقوى.</w:t>
      </w:r>
    </w:p>
    <w:p/>
    <w:p>
      <w:pPr/>
      <w:r>
        <w:rPr/>
        <w:t xml:space="preserve">وذكر الاشج أنه شيعي.</w:t>
      </w:r>
    </w:p>
    <w:p/>
    <w:p>
      <w:pPr/>
      <w:r>
        <w:rPr/>
        <w:t xml:space="preserve">وقال الدارقطني: ضعيف.</w:t>
      </w:r>
    </w:p>
    <w:p/>
    <w:p>
      <w:pPr/>
      <w:r>
        <w:rPr/>
        <w:t xml:space="preserve">وقال البخاري: كان يحيى بن سعيد يضعفه، وكان ابن مهدي لا يروي عنه.</w:t>
      </w:r>
    </w:p>
    <w:p/>
    <w:p>
      <w:pPr/>
      <w:r>
        <w:rPr/>
        <w:t xml:space="preserve">وقال الفلاس: سمعت يحيى بن سعيد يقول: لو شئت أن يجعلها لي مجالد كلها عن الشعبي، عن مسروق، عن عبد الله - فعل.</w:t>
      </w:r>
    </w:p>
    <w:p/>
    <w:p>
      <w:pPr/>
      <w:r>
        <w:rPr/>
        <w:t xml:space="preserve">وقيل لخالد الطحان: دخلت الكوفة فلم لم تكتب عن مجالد؟ قال: لانه كان طويل اللحية.</w:t>
      </w:r>
    </w:p>
    <w:p/>
    <w:p>
      <w:pPr/>
      <w:r>
        <w:rPr/>
        <w:t xml:space="preserve">قلت: من أنكر ماله: عن الشعبي، عن مسروق، عن عائشة - مرفوعا.</w:t>
      </w:r>
    </w:p>
    <w:p/>
    <w:p>
      <w:pPr/>
      <w:r>
        <w:rPr/>
        <w:t xml:space="preserve">لو شئت لاجرى الله معي جبال الذهب والفضة.</w:t>
      </w:r>
    </w:p>
    <w:p/>
    <w:p>
      <w:pPr/>
      <w:r>
        <w:rPr/>
        <w:t xml:space="preserve">وقال ابن حبان في ترجمته: حدثنا أحمد الصوفي، حدثنا يحيى بن معين، حدثنا يحيى بن زائدة، عن مجالد، قال: أشهد على أبي الوداك أنه شهد على أبي سعيد، عن النبي صلى الله عليه وسلم، قال: إن أهل الجنة ليرون أهل عليين، كما ترون الكوكب </w:t>
      </w:r>
    </w:p>
    <w:p/>
    <w:p>
      <w:pPr/>
      <w:r>
        <w:rPr/>
        <w:t xml:space="preserve">[الدرى] في أفق السماء، وإن أبا بكر وعمر لمنهم وأنعما.</w:t>
      </w:r>
    </w:p>
    <w:p/>
    <w:p>
      <w:pPr/>
      <w:r>
        <w:rPr/>
        <w:t xml:space="preserve">فقال له إسماعيل، وهو مع مجالد على الطنفسة: وأنا أشهد على عطية أنه شهد على أبي سعيد أنه سمع رسول الله صلى الله عليه وسلم يقول ذلك.</w:t>
      </w:r>
    </w:p>
    <w:p/>
    <w:p>
      <w:pPr/>
      <w:r>
        <w:rPr/>
        <w:t xml:space="preserve">وأخبرنيه أبو المعالي الأبرقوهي، وأنبأنا ابن صرما، وابن عبد السلام، قالا: أخبرنا محمد بن عمر، أخبرنا ابن النقور، أخبرنا الحربى، حدثنا الصوفي.</w:t>
      </w:r>
    </w:p>
    <w:p/>
    <w:p>
      <w:pPr/>
      <w:r>
        <w:rPr/>
        <w:t xml:space="preserve">وقال البخاري في الضعفاء: ابن أبي القاضى، حدثنى عبد الله بن جرير - رجل</w:t>
      </w:r>
    </w:p>
    <w:p/>
    <w:p>
      <w:pPr/>
      <w:r>
        <w:rPr/>
        <w:t xml:space="preserve">من بنى سعد، حدثنا عبد الله بن نمير، عن مجالد، عن الشعبي، عن ابن عباس، قال: لما ولدت فاطمة بنت رسول الله صلى الله عليه وسلم سماها المنصورة، فنزل جبرائيل، فقال: يا محمد، الله يقرئك السلام، ويقرئ مولودك السلام، وهو يقول: ما ولد مولود أحب إلى منها، وأنها قد لقبها باسم خير مما سميتها، سماها فاطمة، لانها تفطم شيعتها من النار.</w:t>
      </w:r>
    </w:p>
    <w:p/>
    <w:p>
      <w:pPr/>
      <w:r>
        <w:rPr/>
        <w:t xml:space="preserve">قلت: هذا كذب صريح، لانها ولدت من قبل البعثة بخمس سنين أو نحوها، وما كان ينبغي أن يذكر هذا الحديث في ترجمة مجالد، فإنه موضوع على ابن نمير، فالآفة من ابن جرير.</w:t>
      </w:r>
    </w:p>
    <w:p/>
    <w:p>
      <w:pPr/>
      <w:r>
        <w:rPr/>
        <w:t xml:space="preserve">ومات مجالد سنة ثلاث وأربعين ومائة أو نحوها.</w:t>
      </w:r>
    </w:p>
    <w:p>
      <w:pPr>
        <w:jc w:val="start"/>
        <w:bidi/>
      </w:pPr>
      <w:r>
        <w:rPr>
          <w:sz w:val="24"/>
          <w:szCs w:val="24"/>
          <w:b w:val="1"/>
          <w:bCs w:val="1"/>
          <w:rtl/>
        </w:rPr>
        <w:t xml:space="preserve">
ميزان الاعتدال في نقد الرجال،(دار المعرفة للطباعة والنشر، بيروت - لبنان،1963،ط 1،ج 3،ص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قال أحمد: ليس بشيء، وقال غير واحد: ضعيف. -عه، م، تبعا-</w:t>
      </w:r>
    </w:p>
    <w:p>
      <w:pPr>
        <w:jc w:val="start"/>
        <w:bidi/>
      </w:pPr>
      <w:r>
        <w:rPr>
          <w:sz w:val="24"/>
          <w:szCs w:val="24"/>
          <w:b w:val="1"/>
          <w:bCs w:val="1"/>
          <w:rtl/>
        </w:rPr>
        <w:t xml:space="preserve">
ديوان الضعفاء،(مكتبة النهضة الحديثة - مكة،1967،ط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كوفي
</w:t>
      </w:r>
    </w:p>
    <w:p>
      <w:pPr/>
      <w:r>
        <w:rPr/>
        <w:t xml:space="preserve">مجالد بن سعيد كوفي </w:t>
      </w:r>
    </w:p>
    <w:p/>
    <w:p>
      <w:pPr/>
      <w:r>
        <w:rPr/>
        <w:t xml:space="preserve">ضعيف</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الهمداني الكوفي
</w:t>
      </w:r>
    </w:p>
    <w:p>
      <w:pPr/>
      <w:r>
        <w:rPr/>
        <w:t xml:space="preserve">مجالد بن سعيد بن عمير الهمداني الكوفي </w:t>
      </w:r>
    </w:p>
    <w:p/>
    <w:p>
      <w:pPr/>
      <w:r>
        <w:rPr/>
        <w:t xml:space="preserve">م سنة 144 هـ.</w:t>
      </w:r>
    </w:p>
    <w:p/>
    <w:p>
      <w:pPr/>
      <w:r>
        <w:rPr/>
        <w:t xml:space="preserve">كان رواية للأخبار والأنساب وأشعار العرب.</w:t>
      </w:r>
    </w:p>
    <w:p>
      <w:pPr>
        <w:jc w:val="start"/>
        <w:bidi/>
      </w:pPr>
      <w:r>
        <w:rPr>
          <w:sz w:val="24"/>
          <w:szCs w:val="24"/>
          <w:b w:val="1"/>
          <w:bCs w:val="1"/>
          <w:rtl/>
        </w:rPr>
        <w:t xml:space="preserve">
طبقات النسابين،(دار الرشد، الرياض،1987،ط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بن ذي مران، الهمداني، كوفي 
</w:t>
      </w:r>
    </w:p>
    <w:p>
      <w:pPr/>
      <w:r>
        <w:rPr/>
        <w:t xml:space="preserve">مجالد بن سعيد بن عمير بن ذي مران، الهمداني، كوفي. </w:t>
      </w:r>
    </w:p>
    <w:p/>
    <w:p>
      <w:pPr/>
      <w:r>
        <w:rPr/>
        <w:t xml:space="preserve">كان يحيى القطان يضعفه.</w:t>
      </w:r>
    </w:p>
    <w:p/>
    <w:p>
      <w:pPr/>
      <w:r>
        <w:rPr/>
        <w:t xml:space="preserve">وكان ابن مهدي لا يروي عنه.</w:t>
      </w:r>
    </w:p>
    <w:p/>
    <w:p>
      <w:pPr/>
      <w:r>
        <w:rPr/>
        <w:t xml:space="preserve">عن الشعبي، وقيس بن أبي حازم.</w:t>
      </w:r>
    </w:p>
    <w:p/>
    <w:p>
      <w:pPr/>
      <w:r>
        <w:rPr/>
        <w:t xml:space="preserve">وقال أحمد بن سليمان، عن إسماعيل بن مجالد: مات مجالد سنة أربع وأربعين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الهمداني الإخباري
</w:t>
      </w:r>
    </w:p>
    <w:p>
      <w:pPr/>
      <w:r>
        <w:rPr/>
        <w:t xml:space="preserve">مجالد بن سعيد الهمداني الإخباري </w:t>
      </w:r>
    </w:p>
    <w:p/>
    <w:p>
      <w:pPr/>
      <w:r>
        <w:rPr/>
        <w:t xml:space="preserve">عن الشعبي وقيس بن أبي حازم وعنه ابنه إسماعيل وشعبة والقطان ضعفه بن معين وقال النسائي ليس بالقوي وقال مرة ثقة توفي 144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w:t>
      </w:r>
    </w:p>
    <w:p>
      <w:pPr/>
      <w:r>
        <w:rPr/>
        <w:t xml:space="preserve">مجالد بن سعيد بن عمير </w:t>
      </w:r>
    </w:p>
    <w:p/>
    <w:p>
      <w:pPr/>
      <w:r>
        <w:rPr/>
        <w:t xml:space="preserve">في جماعة حصين ومغيرة وغيرهم كنيته أبو عمرو ويقال أبو سعيد الهمداني الكوفي</w:t>
      </w:r>
    </w:p>
    <w:p/>
    <w:p>
      <w:pPr/>
      <w:r>
        <w:rPr/>
        <w:t xml:space="preserve">قال عمرو بن علي مات سنة أربع وأربعين ومائة في ذي الحجة</w:t>
      </w:r>
    </w:p>
    <w:p/>
    <w:p>
      <w:pPr/>
      <w:r>
        <w:rPr/>
        <w:t xml:space="preserve">روى عن الشعبي في الطلاق</w:t>
      </w:r>
    </w:p>
    <w:p/>
    <w:p>
      <w:pPr/>
      <w:r>
        <w:rPr/>
        <w:t xml:space="preserve">روى عنه هشيم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الهمداني، أبو عمرو، 
</w:t>
      </w:r>
    </w:p>
    <w:p>
      <w:pPr/>
      <w:r>
        <w:rPr/>
        <w:t xml:space="preserve">(م 4) مجالد بن سعيد الهمداني، أبو عمرو، ويقال: أبو عمير، ويقال: أبو سعيد الكوفي، والد إسماعيل. </w:t>
      </w:r>
    </w:p>
    <w:p/>
    <w:p>
      <w:pPr/>
      <w:r>
        <w:rPr/>
        <w:t xml:space="preserve">قال ابن حبان: لا يجوز الاحتجاج به، يقلب الأسانيد ويرفع المراسيل.</w:t>
      </w:r>
    </w:p>
    <w:p/>
    <w:p>
      <w:pPr/>
      <w:r>
        <w:rPr/>
        <w:t xml:space="preserve">وقال يحيى بن معين: صالح.</w:t>
      </w:r>
    </w:p>
    <w:p/>
    <w:p>
      <w:pPr/>
      <w:r>
        <w:rPr/>
        <w:t xml:space="preserve">وذكر المروذي أنه سأل أبا عبد الله: كيف مجالد؟ فقال: روى عنه يحيى، قلت: يحتج به؟ فتكلم بكلام لين.</w:t>
      </w:r>
    </w:p>
    <w:p/>
    <w:p>
      <w:pPr/>
      <w:r>
        <w:rPr/>
        <w:t xml:space="preserve">وقال أحمد بن صالح العجلي: جائز الحديث، حسن الحديث، إلا أن ابن مهدي كان يقول: أشعث بن سوار أقوى منه، والناس لا يتابعونه على هذا، فإن مجالدا أرفع من أشعث، وكان يحيى بن سعيد يقول: كان مجالد يلقن في الحديث إذا لقن، وقد رآه وسمع منه.</w:t>
      </w:r>
    </w:p>
    <w:p/>
    <w:p>
      <w:pPr/>
      <w:r>
        <w:rPr/>
        <w:t xml:space="preserve">وذكر ابن بنت منيع عن يحيى بن معين: هو أحب إلي من ليث وحجاج.</w:t>
      </w:r>
    </w:p>
    <w:p/>
    <w:p>
      <w:pPr/>
      <w:r>
        <w:rPr/>
        <w:t xml:space="preserve">وحسن أبو علي الطوسي حديثه لما خرجه.</w:t>
      </w:r>
    </w:p>
    <w:p/>
    <w:p>
      <w:pPr/>
      <w:r>
        <w:rPr/>
        <w:t xml:space="preserve">وقال البخاري في «التاريخ الصغير»: مجالد صدوق.</w:t>
      </w:r>
    </w:p>
    <w:p/>
    <w:p>
      <w:pPr/>
      <w:r>
        <w:rPr/>
        <w:t xml:space="preserve">وقال الجوزقاني: ضعيف، منكر الحديث، يسرق الحديث.</w:t>
      </w:r>
    </w:p>
    <w:p/>
    <w:p>
      <w:pPr/>
      <w:r>
        <w:rPr/>
        <w:t xml:space="preserve">وقال أبو عبيدة معمر بن المثنى في كتابه «المثالب»: كان مجالد أحفظ الخلق لعلم الشعبي، ويقال: إن جده عميرا «ذا مرن» يجولان، فنزل بصعدة، فأتى امرأة يقال لها: جم، فجاء الإسلام ومعها ثلاثة غلمة؛ سعيد، والزبير، وذكر آخر، فنسبت سعيد إلى حمير في ذي مران، والزبير إلى رجل من حضرموت، فقال المذبوب الهمداني لنجالد:</w:t>
      </w:r>
    </w:p>
    <w:p/>
    <w:p>
      <w:pPr>
        <w:jc w:val="center"/>
      </w:pPr>
      <w:r>
        <w:rPr>
          <w:color w:val="ff0000"/>
        </w:rPr>
        <w:t xml:space="preserve">لا تفخرن فإن جما لم تدع</w:t>
      </w:r>
      <w:r>
        <w:rPr>
          <w:color w:val="ff0000"/>
        </w:rPr>
        <w:t xml:space="preserve">      </w:t>
      </w:r>
      <w:r>
        <w:rPr>
          <w:color w:val="ff0000"/>
        </w:rPr>
        <w:t xml:space="preserve">لك يا مجالد في العشيرة مفخرا</w:t>
      </w:r>
    </w:p>
    <w:p/>
    <w:p>
      <w:pPr>
        <w:jc w:val="center"/>
      </w:pPr>
      <w:r>
        <w:rPr>
          <w:color w:val="ff0000"/>
        </w:rPr>
        <w:t xml:space="preserve">أنت إليها وأبوك بيضة بلدة</w:t>
      </w:r>
      <w:r>
        <w:rPr>
          <w:color w:val="ff0000"/>
        </w:rPr>
        <w:t xml:space="preserve">      </w:t>
      </w:r>
      <w:r>
        <w:rPr>
          <w:color w:val="ff0000"/>
        </w:rPr>
        <w:t xml:space="preserve">فاصبر على الحسب الميتم مغيرا</w:t>
      </w:r>
    </w:p>
    <w:p/>
    <w:p>
      <w:pPr/>
      <w:r>
        <w:rPr/>
        <w:t xml:space="preserve">وفي كتاب «الضعفاء» لابن الجارود: مجالد وليث وحجاج سواء، لا يحتج بهم.</w:t>
      </w:r>
    </w:p>
    <w:p/>
    <w:p>
      <w:pPr/>
      <w:r>
        <w:rPr/>
        <w:t xml:space="preserve">وقال يعقوب بن سفيان: تكلم الناس فيه، خاصة يحيى بن سعيد، وهو ثقة.</w:t>
      </w:r>
    </w:p>
    <w:p/>
    <w:p>
      <w:pPr/>
      <w:r>
        <w:rPr/>
        <w:t xml:space="preserve">وعن أحمد: أحاديث مجالد كانت حلما.</w:t>
      </w:r>
    </w:p>
    <w:p/>
    <w:p>
      <w:pPr/>
      <w:r>
        <w:rPr/>
        <w:t xml:space="preserve">وفي كتاب «الجرح والتعديل» عن الدارقطني: ليس بثقة، يزيد بن أبي زياد أرجح منه، ومجالد لا يعتبر به.</w:t>
      </w:r>
    </w:p>
    <w:p/>
    <w:p>
      <w:pPr/>
      <w:r>
        <w:rPr/>
        <w:t xml:space="preserve">وفي كتاب «الجرح والتعديل» للساجي: ما أتاك عن مجالد وعن الجلد بن أيوب فلا عليك ألا تتعب بالنظر فيه، وإن كان مجالد كثير الرواية، فإن بعضهم يحتمل حديثه لصدقه، وقال سفيان بن سعيد: أشعث أثبت من مجالد، وعن مجالد قال: كتب النبي صلى الله عليه وسلم إلى جدي عمير بن ذي مران كتابا... الحديث. روى يحيى بن سعيد عنه أحاديث، ثنا بها بندار، فيها نحو من عشرين مسندا.</w:t>
      </w:r>
    </w:p>
    <w:p/>
    <w:p>
      <w:pPr/>
      <w:r>
        <w:rPr/>
        <w:t xml:space="preserve">وقال عبد الله: سألت أبي عن مجالد، فقال: كذا وكذا، وحرك يده، ولكنه يزيد في الإسناد.</w:t>
      </w:r>
    </w:p>
    <w:p/>
    <w:p>
      <w:pPr/>
      <w:r>
        <w:rPr/>
        <w:t xml:space="preserve">وعن ابن مثنى: مات سنة أربع وأربعين ومائة، وكان عبد الرحمن يحدث عن سفيان عن مجالد، وقيل لخالد بن عبد الله الواسطي: دخلت الكوفة فلم تكتب عن مجالد؟ فقال: لأنه كان طويل اللحية. وعن أبي الوليد: كان أسوء حالا من الأجلح، يعني الكندي.</w:t>
      </w:r>
    </w:p>
    <w:p/>
    <w:p>
      <w:pPr/>
      <w:r>
        <w:rPr/>
        <w:t xml:space="preserve">وقال ابن مثنى: يحتمل حديثه لصدقه.</w:t>
      </w:r>
    </w:p>
    <w:p/>
    <w:p>
      <w:pPr/>
      <w:r>
        <w:rPr/>
        <w:t xml:space="preserve">وفي كتاب «الطبقات» لعمران بن محمد بن عمران الهمداني: عمير ذو مران الناعطي بطن من همدان، وهو جد مجالد، كتب إليه رسول الله صلى الله عليه وسلم حين كتب إلى الملوك، وهاجر، ونزل الكوفة.</w:t>
      </w:r>
    </w:p>
    <w:p/>
    <w:p>
      <w:pPr/>
      <w:r>
        <w:rPr/>
        <w:t xml:space="preserve">وفي كتاب «الجرح والتعديل» للعقيلي: قال أحمد: مجالد عن الشعبي وغيره ضعيف، فذكر له أشياء عن مجالد، فقال: كم من أعجوبة لمجالد. وقال عبد الله بن إدريس: رأيت ثلاثة من المحدثين لا أروي عنهم شيئا، منهم مجالد، رأيته يعرض قصص الناس على السلطان، فيقول: اجلدوا هذا سبعين، وهذا كذا، وهذا كذا.</w:t>
      </w:r>
    </w:p>
    <w:p/>
    <w:p>
      <w:pPr/>
      <w:r>
        <w:rPr/>
        <w:t xml:space="preserve">وفي كتاب الأثرم: ضعف أبو عبد الله أمره في أمانة الإسناد.</w:t>
      </w:r>
    </w:p>
    <w:p/>
    <w:p>
      <w:pPr/>
      <w:r>
        <w:rPr/>
        <w:t xml:space="preserve">وذكره أبو العرب، وابن طاهر، والبيهقي، والبلخي، والدولابي، والبرقي وقال: كان يحيى بن سعيد يوثقه، والحربي، والفسوي، وابن شاهين في «جملة الضعفاء».</w:t>
      </w:r>
    </w:p>
    <w:p/>
    <w:p>
      <w:pPr/>
      <w:r>
        <w:rPr/>
        <w:t xml:space="preserve">وفي قول المزي: قال البخاري: مات في ذي الحجة سنة أربع وأربعين ومائة، نظر في موضعين:</w:t>
      </w:r>
    </w:p>
    <w:p/>
    <w:p>
      <w:pPr/>
      <w:r>
        <w:rPr/>
        <w:t xml:space="preserve">الأول: البخاري لم يذكره إلا رواية، لم يقله استقلالا، بيانه قوله في «تاريخيه الأكبر والأوسط»: حدثني أحمد بن سليمان، عن إسماعيل بن مجالد قال: مات مجالد سنة أربع وأربعين ومائة.</w:t>
      </w:r>
    </w:p>
    <w:p/>
    <w:p>
      <w:pPr/>
      <w:r>
        <w:rPr/>
        <w:t xml:space="preserve">الثاني: ذكر ذي الحجة لم أجده في «تواريخ» البخاري الثلاثة، فينظر، وكذا نقله أيضا عن البخاري غير واحد من غير ذكر الشهر.</w:t>
      </w:r>
    </w:p>
    <w:p/>
    <w:p>
      <w:pPr/>
      <w:r>
        <w:rPr/>
        <w:t xml:space="preserve">ولما ذكره ابن سعد في الطبقة الرابعة من أهل الكوفة قال: توفي سنة أربع وأربعين، وكان ضعيفا في الحديث. قال يحيى بن سعيد القطان: ما كنت</w:t>
      </w:r>
    </w:p>
    <w:p/>
    <w:p>
      <w:pPr/>
      <w:r>
        <w:rPr/>
        <w:t xml:space="preserve">أشاء أن يقول لي مجالد في حديث من رأى الشعبي عن مسروق إلا فعل، قال ابن سعد: وروى عنه مع هذا.</w:t>
      </w:r>
    </w:p>
    <w:p/>
    <w:p>
      <w:pPr/>
      <w:r>
        <w:rPr/>
        <w:t xml:space="preserve">وقال الهيثم بن عدي في الطبقة الثالثة: توفي سنة أربع وأربعين ومائة</w:t>
      </w:r>
    </w:p>
    <w:p/>
    <w:p>
      <w:pPr/>
      <w:r>
        <w:rPr/>
        <w:t xml:space="preserve">وفي «تاريخ» ابن أبي خيثمة: قال محمد بن بشر: رأيت مع إسماعيل بن أبي خالد خشبة معففة الرأس غليظة من هذا الخيزران، قلت: من أين لك هذه؟ قال: أعطانيها مجالد، قال: وكان مجالد يصنع الطعام ويدعو إسماعيل يتغدى عنده، قال: فصنع يوما طعاما، وطلب إسماعيل فلم يجئ حتى فرغوا، فلما جاء إسماعيل قال: هاتوا نصيبي، قال: قد رفعناه لك، فأتي به. قال أبو بكر: وسمعت يحيى بن معين يقول: مجالد بن سعيد ثقة، وهو يرد ما ذكر المزي، حيث ذكر صاحب «الكمال» عن عباس وعبد العظيم عن يحيى: مجالد ثقة، هذا وهم؛ لأن مجالدا هذا القصاب، هذا القول في مجالد القصاب، لا هذا، لمتابعة ابن أبي خيثمة عباسا على هذا، والله أعلم.</w:t>
      </w:r>
    </w:p>
    <w:p/>
    <w:p>
      <w:pPr/>
      <w:r>
        <w:rPr/>
        <w:t xml:space="preserve">وفي «تاريخ» يعقوب: وأما مجالد والأجلح فقد تكلم الناس فيهما، ومجالد على حال أمثل من الأجلح.</w:t>
      </w:r>
    </w:p>
    <w:p/>
    <w:p>
      <w:pPr/>
      <w:r>
        <w:rPr/>
        <w:t xml:space="preserve">وقال خليفة بن خياط في الطبقة السادسة: مات سنة أربع، وقيل: سنة ثلاث وأربعين.</w:t>
      </w:r>
    </w:p>
    <w:p/>
    <w:p>
      <w:pPr/>
      <w:r>
        <w:rPr/>
        <w:t xml:space="preserve">وفي كتاب الصيريفيني: يكنى أبا عمر، وقيل: أبو عمرو.</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كوفي
</w:t>
      </w:r>
    </w:p>
    <w:p>
      <w:pPr/>
      <w:r>
        <w:rPr/>
        <w:t xml:space="preserve">مجالد بن سعيد كوفي </w:t>
      </w:r>
    </w:p>
    <w:p/>
    <w:p>
      <w:pPr/>
      <w:r>
        <w:rPr/>
        <w:t xml:space="preserve">جائز الحديث حسن الحديث إلا أن عبد الرحمن بن مهدى كان يقول أشعث بن سوار أقوى منه والناس لا يتابعونه على هذا كان مجالد أرفع من أشعث بن سوار وقال يحيى بن سعيد كان مجالد يلقن الحديث إذا لقن وقد رآه وسمع منه صالح الكتاب يروى عن قيس بن أبي حازم والشعبي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بن ذي مران الهمذاني الكوفي
</w:t>
      </w:r>
    </w:p>
    <w:p>
      <w:pPr/>
      <w:r>
        <w:rPr/>
        <w:t xml:space="preserve">مجالد بن سعيد بن عمير بن ذي مران الهمذاني الكوفي </w:t>
      </w:r>
    </w:p>
    <w:p/>
    <w:p>
      <w:pPr/>
      <w:r>
        <w:rPr/>
        <w:t xml:space="preserve">يروي عن الشعبي وقيس بن أبي حازم قال أحمد ليس بشيء وقال يحيى والنسائي والدارقطني ضعيف وقال يحيى مرة لا يحتج بحديثه وقال مرة صالح وقال ابن حبان يقلب الأسانيد ويرفع المراسيل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كوفي
</w:t>
      </w:r>
    </w:p>
    <w:p>
      <w:pPr/>
      <w:r>
        <w:rPr/>
        <w:t xml:space="preserve">مجالد بن سعيد. كوفي </w:t>
      </w:r>
    </w:p>
    <w:p/>
    <w:p>
      <w:pPr/>
      <w:r>
        <w:rPr/>
        <w:t xml:space="preserve">ليس بقوي.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الهمداني الكوفي
</w:t>
      </w:r>
    </w:p>
    <w:p>
      <w:pPr/>
      <w:r>
        <w:rPr/>
        <w:t xml:space="preserve">مجالد بن سعيد الهمداني الكوفي </w:t>
      </w:r>
    </w:p>
    <w:p/>
    <w:p>
      <w:pPr/>
      <w:r>
        <w:rPr/>
        <w:t xml:space="preserve">وهو ابن سعيد بن عمير ذي مران روى عن قيس بن أبي حازم ومرة الهمداني والشعبي وأبي الوداك ووبرة روى عنه الثوري وشعبة وحماد بن زيد وجرير بن حازم وعباد بن عباد المهلبي وسفيان بن عيينة ويحيى بن سعيد القطان وحفص بن غياث وإبراهيم بن سليمان المؤدب وابنه إسماعيل سمعت أبي يقول ذلك نا عبد الرحمن نا أحمد بن سنان قال سمعت عبد الرحمن بن مهدي يقول حديث مجالد عند الأحداث يحيى بن سعيد وأبي أسامة ليس بشيء ولكن حديث شعبة وحماد بن زيد وهشيم وهؤلاء القدماء قال أبو محمد يعني أنه تغير حفظه في آخر عمره نا عبد الرحمن نا صالح بن أحمد بن محمد بن حنبل حدثنا علي يعني بن المديني قال قلت ليحيى يعني بن سعيد القطان مجالد قال في نفسي منه شيء نا عبد الرحمن نا محمد بن إبراهيم بن شعيب نا عمرو بن علي الصيرفي قال سمعت يحيى بن سعيد القطان يقول لعبد الله أين تذهب قال أذهب إلى وهب بن جرير أكتب السيرة يعني عن مجالد قال تكتب كذباً كثيراً لو شئت أن يجعلها لي مجالد كلها عن الشعبي عن مسروق عن عبد الله فعل نا عبد الرحمن نا محمد بن حمويه بن الحسن قال سمعت أبا طالب قال سألت أحمد بن حنبل عن مجالد فقال ليس بشيء يرفع حديثاً كثيراً لا يرفعه الناس وقد احتمله الناس نا عبد الرحمن قال قرئ على العباس بن محمد الدوري عن يحيى بن معين أنه قال مجالد لا يحتج بحديثه نا عبد الرحمن انا أبو بكر بن أبي خيثمة فيما كتب إلي قال سمعت يحيى بن معين يقول مجالد ضعيف واهي الحديث قال أبو بكر قلت ليحيى بن معين كان يحيى بن سعيد القطان يقول لو أردت أن يرفع لي مجالد حديثه كله رفعه قال نعم قلت ولم يرفع حديثه قال لضعفه نا عبد الرحمن قال سئل أبي عن مجالد بن سعيد يحتج بحديثه قال لا وهو أحب إلي من بشر بن حرب وأبي هارون العبدي وشهر بن حوشب وأحب إلي من داود الأودي وعيسى الحناط وليس مجالد بقوي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2026-05-03T21:38:11+03:00</dcterms:created>
  <dcterms:modified xsi:type="dcterms:W3CDTF">2026-05-03T21:38:11+03:00</dcterms:modified>
</cp:coreProperties>
</file>

<file path=docProps/custom.xml><?xml version="1.0" encoding="utf-8"?>
<Properties xmlns="http://schemas.openxmlformats.org/officeDocument/2006/custom-properties" xmlns:vt="http://schemas.openxmlformats.org/officeDocument/2006/docPropsVTypes"/>
</file>