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متري قندلفت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متري قندلفت
</w:t>
      </w:r>
    </w:p>
    <w:p>
      <w:pPr/>
      <w:r>
        <w:rPr/>
        <w:t xml:space="preserve">متري قندلفت  متري (أو ديمتري) بن إبراهيم قندلفت: من مؤسسي المجمع العلمي العربي بدمشق. ولد وتعلم بها. وتوفي ببيروت. أجاد اللغة الانكليزية، وترجم عنها ’’ طرق الامان - ط) في التبشير الانجيلي، و (المدرسة والاجتماع - ط) و (مدرسة الغد - خ) هيئ للنشر.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2026-05-03T20:33:00+03:00</dcterms:created>
  <dcterms:modified xsi:type="dcterms:W3CDTF">2026-05-03T20:33:00+03:00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