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الناقل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الناقل الطبيب
</w:t>
      </w:r>
    </w:p>
    <w:p>
      <w:pPr/>
      <w:r>
        <w:rPr/>
        <w:t xml:space="preserve">الناقل الطبيب ثابت الناقل؛ كان متوسطا في النقل، إلا أنه يفضل إبراهيم بن الصلت، وكان مقلا من النقل، ومن نقله، كتاب الكيموس لجالينوس.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2026-05-04T21:58:32+03:00</dcterms:created>
  <dcterms:modified xsi:type="dcterms:W3CDTF">2026-05-04T21:58:32+03:00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