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التكريتي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التكريتي الزاهد
</w:t>
      </w:r>
    </w:p>
    <w:p>
      <w:pPr/>
      <w:r>
        <w:rPr/>
        <w:t xml:space="preserve">التكريتي الزاهد توبة بن أبي البركات التكريتي صاحب الشيخ عبد الله اليونيني؛ فقير صالح كبير القدر، حدث عن ابن طبرزد. قال السيف ابن المجد: كان توبة أحد من يشار إليه بالزهد، صحب الشيخ عبد الله ولازمه، وكان يكرمه ويأنس به، وينزل إذا قدم في مغارته على جبل الصوان بقاسيون. وقال ابن العز عمر الخطيب: حدثتني فاطمة بنت أحمد بن يحيى ابن أبي الحسين الزاهد، قالت: حدثتني أمي ربيعة بنت الشيخ توبة أنها كانت تقعد في الليل فتجد والدها قاعد وهو يقول: يا سيدي اغفر لعبيدك؛ قالت وكانت أمي ربيعة ترجف؛ وقالت: كنت أحكي للناس كرامات الشيخ، فرأيته في المنام وهو يقول: كم تهتكيني!، وسل علي سيفا، فبقيت أرجف، وما عدت أجسر أن أحكي عنه شيئا، وتوفي سنة اثنتين وعشرين وست 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2026-05-05T00:19:16+03:00</dcterms:created>
  <dcterms:modified xsi:type="dcterms:W3CDTF">2026-05-05T00:19:16+03:00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