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مانع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مانع بن علي
</w:t>
      </w:r>
    </w:p>
    <w:p>
      <w:pPr/>
      <w:r>
        <w:rPr/>
        <w:t xml:space="preserve">مانع بن علي  مانع بن علي بن عطية بن منصور بن جماز بن شيحة الحسيني: أمير المدينة. كان حسن السيرة. قتله حيدر بن دوغان (من أبناء عمه) بدم أخ له اسمه ’’حشرم’’.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2026-05-03T19:34:52+03:00</dcterms:created>
  <dcterms:modified xsi:type="dcterms:W3CDTF">2026-05-03T19:34:52+03:00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