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مانع بن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مانع بن سنان
</w:t>
      </w:r>
    </w:p>
    <w:p>
      <w:pPr/>
      <w:r>
        <w:rPr/>
        <w:t xml:space="preserve">مانع بن سنان  مانع بن سنان العميري: أمير. كان صاحب سمائل (في عمان) وفي أيامه قام المؤيد اليعربي بتوحيد المملكة العمانية، فقاتله مانع، ثم صالحه مضمرا العداء. وعرف منه المؤيد ذلك، فسير إليه من قتله في حصن لؤي.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2026-05-03T19:35:01+03:00</dcterms:created>
  <dcterms:modified xsi:type="dcterms:W3CDTF">2026-05-03T19:35:01+03:00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