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السناني
</w:t>
      </w:r>
    </w:p>
    <w:p>
      <w:pPr>
        <w:jc w:val="start"/>
        <w:bidi/>
      </w:pPr>
      <w:r>
        <w:rPr>
          <w:rFonts w:ascii="arial" w:hAnsi="arial" w:eastAsia="arial" w:cs="arial"/>
          <w:sz w:val="28"/>
          <w:szCs w:val="28"/>
          <w:b w:val="1"/>
          <w:bCs w:val="1"/>
          <w:rtl/>
        </w:rPr>
        <w:t xml:space="preserve">السناني
</w:t>
      </w:r>
    </w:p>
    <w:p>
      <w:pPr/>
      <w:r>
        <w:rPr/>
        <w:t xml:space="preserve">السناني بلبان، الأمير سيف الدين السناني، أحد أمراء الدولة الناصرية. له دار في رأس الصليبة بالقاهرة عند جامع الأمير سيف الدين شيخو. أخرجه الملك الصالح إسماعيل إلى نيابة تغر البيرة في سنة خمس وأربعين وسبعمائة، فتوجه إليها ولم يزل بها إلى أن أمسك الملك الناصر حسن الوزير منجك في رابع عشرين شوال، فسير طلب الأمير سيف الدين بلبان إلى القاهرة، وحضر في طلبه الأمير ناصر الدين محمد بن سرتقطاي، وتوجه إليها وجعل أستاذدار.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بلبان
</w:t>
      </w:r>
    </w:p>
    <w:p>
      <w:pPr/>
      <w:r>
        <w:rPr/>
        <w:t xml:space="preserve">بلبان الأمير سيف الدين السناني.</w:t>
      </w:r>
    </w:p>
    <w:p/>
    <w:p>
      <w:pPr/>
      <w:r>
        <w:rPr/>
        <w:t xml:space="preserve">أحد أمراء الدولة الناصرية، له دار في رأس الصليبة تحت قلعة الجبل عند جامع الأمير سيف الدين شيخو، وأخرجه الملك الصالح إسماعيل إلى نيابة ثغر ألبيرة في سنة خمس وأربعين وسبع مئة، فحضر إليها، ولم يزل بها إلى أن أمسك الملك الناصر حسن الوزير منجك، فطلب السناني إلى القاهرة، فتوجه إليها وجعله أستاذ دار، وأقام على ذلك إلى أن توجه إلى منفلوط لقبض مغلها، فتوفي هناك في شهر ربيع الآخر سنة أربع وخمسين وسبع مئة.</w:t>
      </w:r>
    </w:p>
    <w:p/>
    <w:p>
      <w:pPr/>
      <w:r>
        <w:rPr/>
        <w:t xml:space="preserve">وأخبرني الشيخ بهاء الدين السبكي أن المذكور توفي سنة اثنتين وستين أواخر سنة إحدى وستين وسبع مئة بمنفلوط، كذا جاء الخبر بذلك إلى دمشق ثم ظهر بعد ذلك أنه لم يمت، وإنما أخذت التقدمة والإقطاع منه للأمير عز الدين طقطاي الدوادار وأعطي السناني طبلخاناه ضعيفة، وأقام بالديار المصرية.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2026-05-06T15:55:11+03:00</dcterms:created>
  <dcterms:modified xsi:type="dcterms:W3CDTF">2026-05-06T15:55:11+03:00</dcterms:modified>
</cp:coreProperties>
</file>

<file path=docProps/custom.xml><?xml version="1.0" encoding="utf-8"?>
<Properties xmlns="http://schemas.openxmlformats.org/officeDocument/2006/custom-properties" xmlns:vt="http://schemas.openxmlformats.org/officeDocument/2006/docPropsVTypes"/>
</file>