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اليمامة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اليمامة
</w:t>
      </w:r>
    </w:p>
    <w:p>
      <w:pPr/>
      <w:r>
        <w:rPr/>
        <w:t xml:space="preserve">قاضي اليمامة أيوب بن عتبة، أبو يحيى اليمامي؛ قاضي اليمامة. قال البخاري: لين. وقال الفلاس: سيء الحفظ. وقال ابن معين: ليس بشيء. وقال مرة: ضعيف. وقال غيره: يخطئ في الإسناد. روى له ابن ماجه. وتوفي سنة 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2026-05-15T14:24:38+03:00</dcterms:created>
  <dcterms:modified xsi:type="dcterms:W3CDTF">2026-05-15T14:24:38+03:00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