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السندوبي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السندوبي
</w:t>
      </w:r>
    </w:p>
    <w:p>
      <w:pPr/>
      <w:r>
        <w:rPr/>
        <w:t xml:space="preserve">السندوبي  أحمد بن على السندوبى المصرى: من علماء الأزهر ومدرسيه. له (شرح ألفية ابن مالك) فى النحو، و (منظومة فى مصطلح الحديث) و (شرح الشيبانية) فى العقائد، و (شرح العنقود للموصلى) فى النحو. توفى فى القاهرة.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181)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2026-07-03T23:02:09+03:00</dcterms:created>
  <dcterms:modified xsi:type="dcterms:W3CDTF">2026-07-03T23:02:09+03:00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