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أوس
</w:t>
      </w:r>
    </w:p>
    <w:p>
      <w:pPr>
        <w:jc w:val="start"/>
        <w:bidi/>
      </w:pPr>
      <w:r>
        <w:rPr>
          <w:rFonts w:ascii="arial" w:hAnsi="arial" w:eastAsia="arial" w:cs="arial"/>
          <w:sz w:val="28"/>
          <w:szCs w:val="28"/>
          <w:b w:val="1"/>
          <w:bCs w:val="1"/>
          <w:rtl/>
        </w:rPr>
        <w:t xml:space="preserve">مالك بن أوس
</w:t>
      </w:r>
    </w:p>
    <w:p>
      <w:pPr/>
      <w:r>
        <w:rPr/>
        <w:t xml:space="preserve">مالك بن أوس  مالك بن اوس بن الحدثان بن غوف اليربوعي النصري، أبو سعيد: تابعي من أهل المدينة. قيل: ولد ونشا وركب الخيل في الجاهلية، وتاخر اسلامه. وكان عريف قومه في زمن عمر. روى احاديث عن العشيرة. وكان ثقة. ويقال انه رأى (ص) ولم تثبت له عنه رواية. </w:t>
      </w:r>
    </w:p>
    <w:p>
      <w:pPr>
        <w:jc w:val="start"/>
        <w:bidi/>
      </w:pPr>
      <w:r>
        <w:rPr>
          <w:sz w:val="24"/>
          <w:szCs w:val="24"/>
          <w:b w:val="1"/>
          <w:bCs w:val="1"/>
          <w:rtl/>
        </w:rPr>
        <w:t xml:space="preserve">
الأعلام،(دار العلم للملايين - بيروت،2002،ط 15،ج 5،ص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النصري
</w:t>
      </w:r>
    </w:p>
    <w:p>
      <w:pPr/>
      <w:r>
        <w:rPr/>
        <w:t xml:space="preserve">مالك بن أوس النصري (ب د ع) مالك بن أوس بن الحدثان بن الحارث بن عوف بن ربيعة بن يربوع بن وائلة بن دهمان بن نصر بن معاوية بن بكر بن هوازن، أبو سعد، ويقال: أبو سعيد النصري.</w:t>
      </w:r>
    </w:p>
    <w:p/>
    <w:p>
      <w:pPr/>
      <w:r>
        <w:rPr/>
        <w:t xml:space="preserve">أدرك النبي صلى الله عليه وآله وسلم، وذكره محمد بن إسحاق بن خزيمة، وأحمد بن صالح المصري في الصحابة.</w:t>
      </w:r>
    </w:p>
    <w:p/>
    <w:p>
      <w:pPr/>
      <w:r>
        <w:rPr/>
        <w:t xml:space="preserve">روى أنس بن عياض، عن سلمة بن وردان، عن مالك بن أوس: أنه كان مع رسول الله صلى الله عليه وآله وسلم جالسا، فقال النبي صلى الله عليه وآله وسلم: وجبت.</w:t>
      </w:r>
    </w:p>
    <w:p/>
    <w:p>
      <w:pPr/>
      <w:r>
        <w:rPr/>
        <w:t xml:space="preserve">وهذا وهم، والصواب أنس بن مالك. رواه ابن أبي فديك، عن سلمة، عن أنس بن مالك. وذكر الواقدي: أن مالك بن أوس ركب الخيل في الجاهلية. وذكر ذلك غير الواقدي.</w:t>
      </w:r>
    </w:p>
    <w:p/>
    <w:p>
      <w:pPr/>
      <w:r>
        <w:rPr/>
        <w:t xml:space="preserve">وقال سلمة بن وردان: رأيت أنس بن مالك، ومالك بن أوس بن الحدثان، وسلمة بن الأكوع، وعبد الرحمن بن أشيم، وكلهم صحب النبي صلى الله عليه وآله وسلم لا يغيرون الشيب.</w:t>
      </w:r>
    </w:p>
    <w:p/>
    <w:p>
      <w:pPr/>
      <w:r>
        <w:rPr/>
        <w:t xml:space="preserve">ولا تعرف له رواية عن النبي صلى الله عليه وآله وسلم، وأما روايته عن عمر بن الخطاب فأشهر من أن تذكر.</w:t>
      </w:r>
    </w:p>
    <w:p/>
    <w:p>
      <w:pPr/>
      <w:r>
        <w:rPr/>
        <w:t xml:space="preserve">روى عن العشرة المهاجرين، وعن العباس رضي الله عنهم. وروى عنه محمد بن جبير بن مطعم، والزهري، وابن المنكدر، وغيرهم.</w:t>
      </w:r>
    </w:p>
    <w:p/>
    <w:p>
      <w:pPr/>
      <w:r>
        <w:rPr/>
        <w:t xml:space="preserve">وشهد مع عمر بن الخطاب فتح بيت المقدس، وتوفي مالك بالمدينة سنة اثنتين وتسعين.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1061)/(دار الكتب العلمية - بيروت،1994،ط 1،ج 5،ص 9)/(دار الفكر - بيروت،1989،ط 1،ج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بن الحدثان بن عوف النصري، يكنى أبا سعيد.</w:t>
      </w:r>
    </w:p>
    <w:p/>
    <w:p>
      <w:pPr/>
      <w:r>
        <w:rPr/>
        <w:t xml:space="preserve">تقدم ذكر والده قال أبو عمر: زعم أحمد بن صالح المصري أن له صحبة. قال ابن رشدين عنه: وقال سلمة بن وردان: رأيت جماعة من أصحاب رسول الله صلى الله عليه وآله وسلم، فعده منهم.</w:t>
      </w:r>
    </w:p>
    <w:p/>
    <w:p>
      <w:pPr/>
      <w:r>
        <w:rPr/>
        <w:t xml:space="preserve">وذكر الواقدي عن شيوخه أن مالك بن أوس هذا ركب الخيل في الجاهلية، وكذا ذكر عن الواقدي.</w:t>
      </w:r>
    </w:p>
    <w:p/>
    <w:p>
      <w:pPr/>
      <w:r>
        <w:rPr/>
        <w:t xml:space="preserve">وروى أنس بن عياض، عن سلمة بن وردان، عن مالك بن أوس بن الحدثان، قال: كنا عند النبي صلى الله عليه وآله وسلم فقال: «وجبت وجبت» الحديث.</w:t>
      </w:r>
    </w:p>
    <w:p/>
    <w:p>
      <w:pPr/>
      <w:r>
        <w:rPr/>
        <w:t xml:space="preserve">قال ابن رشدين: سألت أحمد بن صالح عن هذا الحديث، فقال: هو صحيح. قال أبو عمر: لا أحفظ له خبرا في صحبته أكثر مما ذكرت. وأما روايته عن عمر رضي الله عنه فأشهر من أن تذكر.</w:t>
      </w:r>
    </w:p>
    <w:p/>
    <w:p>
      <w:pPr/>
      <w:r>
        <w:rPr/>
        <w:t xml:space="preserve">وروى عن العشرة المهاجرين، وعن العباس. روى عنه محمد بن جبير، والزهري، ومحمد بن المنكدر، وجماعة منهم: عكرمة بن خالد، وأبو الزبير، ومحمد بن عمرو بن حلحلة.</w:t>
      </w:r>
    </w:p>
    <w:p/>
    <w:p>
      <w:pPr/>
      <w:r>
        <w:rPr/>
        <w:t xml:space="preserve">وتوفي سنة اثنتين وتسعين، وقيل وخمسين، وهو ابن أربع وتسعين. انتهى.</w:t>
      </w:r>
    </w:p>
    <w:p/>
    <w:p>
      <w:pPr/>
      <w:r>
        <w:rPr/>
        <w:t xml:space="preserve">وقال البغوي: أخبرني ابن أبي خيثمة، عن مصعب أو غيره، قال: ركب مالك بن أوس الخيل في الجاهلية.</w:t>
      </w:r>
    </w:p>
    <w:p/>
    <w:p>
      <w:pPr/>
      <w:r>
        <w:rPr/>
        <w:t xml:space="preserve">وذكره ابن البرقي في باب من أدرك النبي صلى الله عليه وآله وسلم، ولم يثبت له عنه رواية.</w:t>
      </w:r>
    </w:p>
    <w:p/>
    <w:p>
      <w:pPr/>
      <w:r>
        <w:rPr/>
        <w:t xml:space="preserve">وذكر ابن سعد في طبقة من أدرك النبي صلى الله عليه وآله وسلم ورآه ولم يحفظ عنه شيئا وذكره أيضا في الطبقة الأولى من التابعين وقال: كان قديما، ولكنه تأخر إسلامه، ولم يبلغنا أن له رؤية ولا رواية.</w:t>
      </w:r>
    </w:p>
    <w:p/>
    <w:p>
      <w:pPr/>
      <w:r>
        <w:rPr/>
        <w:t xml:space="preserve">وقال البخاري، وأبو حاتم الرازي، وابن حبان: لا تصح له صحبة، وقال البخاري أيضا: قال بعضهم: له صحبة وقال في التاريخ الصغير: حدثني عبد الرحمن بن شيبة، حدثني يونس بن يحيى بن غنام، عن سلمة بن وردان: رأيت مالك بن أوس، وكانت له صحبة وقال ابن حبان من زعم أن له صحبة فقد وهم وقال البغوي: يقال إنه رأى النبي صلى الله عليه وآله وسلم، قال: وأخبرني رجل من أصحاب الحديث حافظه أنه قد رأى النبي صلى الله عليه وآله وسلم. وقال يحيى بن معين: ليست له صحبة. وأخرج البغوي بسند حسن عن مالك بن أوس، قال: كنت عريفا في زمن عمر بن الخطاب. وفي الصحيحين من طريق الزهري، أخبرني مالك بن أوس- أن عمر أمره أن يقسم مالا بين قومه في قصة طويلة، فيها ذكر العباس وعلي وقال ابن مندة: ذكره ابن خزيمة في الصحابة، ولا يثبت ثم أخرج من طريقه عن حسين بن عيسى، عن أبي ضمرة. عن سلمة بن وردان، عن مالك بن أوس- أنه كان مع النبي صلى الله عليه وآله وسلم.</w:t>
      </w:r>
    </w:p>
    <w:p/>
    <w:p>
      <w:pPr/>
      <w:r>
        <w:rPr/>
        <w:t xml:space="preserve">قال ابن مندة: هذا وهم، والصواب عن أنس بن مالك.</w:t>
      </w:r>
    </w:p>
    <w:p/>
    <w:p>
      <w:pPr/>
      <w:r>
        <w:rPr/>
        <w:t xml:space="preserve">وهذا الذي أشار إليه أخرجه أبو يعلى من طريق ابن أبي فديك، عن سلمة، عن أنس، وأوله: من أصبح منكم صائما وآخره قال: وجبت وجبت.</w:t>
      </w:r>
    </w:p>
    <w:p/>
    <w:p>
      <w:pPr/>
      <w:r>
        <w:rPr/>
        <w:t xml:space="preserve">وقد أخرج إسماعيل القاضي في «كتاب فضل الصلاة على النبي صلى الله عليه وآله وسلم» من طريق سلمة ابن وردان، قال: قال أنس بن مالك، ومالك بن أوس: إن رسول الله صلى الله عليه وآله وسلم خرج يتبرز فلم يجد أحدا يتبعه، فاتبعه عمر... الحديث في فضل الصلاة.</w:t>
      </w:r>
    </w:p>
    <w:p/>
    <w:p>
      <w:pPr/>
      <w:r>
        <w:rPr/>
        <w:t xml:space="preserve">قال أبو أحمد الحاكم: سمع أبا بكر وعمر وعثمان وعليا وغيرهم، وكان عريف قومه في زمن عمر رضي الله عنه قال الذهلي: قال يحيى بن بكير: مات سنة إحدى وتسعين.</w:t>
      </w:r>
    </w:p>
    <w:p/>
    <w:p>
      <w:pPr/>
      <w:r>
        <w:rPr/>
        <w:t xml:space="preserve">وقال يحيى بن حمزة: مات سنة اثنتين وتسعين.</w:t>
      </w:r>
    </w:p>
    <w:p/>
    <w:p>
      <w:pPr/>
      <w:r>
        <w:rPr/>
        <w:t xml:space="preserve">قلت: وهو قول الجمهور.</w:t>
      </w:r>
    </w:p>
    <w:p>
      <w:pPr>
        <w:jc w:val="start"/>
        <w:bidi/>
      </w:pPr>
      <w:r>
        <w:rPr>
          <w:sz w:val="24"/>
          <w:szCs w:val="24"/>
          <w:b w:val="1"/>
          <w:bCs w:val="1"/>
          <w:rtl/>
        </w:rPr>
        <w:t xml:space="preserve">
الإصابة في تمييز الصحابة،(دار الكتب العلمية - بيروت،1995،ط 1،ج 5،ص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w:t>
      </w:r>
    </w:p>
    <w:p>
      <w:pPr/>
      <w:r>
        <w:rPr/>
        <w:t xml:space="preserve">أبو سعد مالك بن أوس بن الحدثان النصري، بالنون- تقدم في الأسماء.</w:t>
      </w:r>
    </w:p>
    <w:p>
      <w:pPr>
        <w:jc w:val="start"/>
        <w:bidi/>
      </w:pPr>
      <w:r>
        <w:rPr>
          <w:sz w:val="24"/>
          <w:szCs w:val="24"/>
          <w:b w:val="1"/>
          <w:bCs w:val="1"/>
          <w:rtl/>
        </w:rPr>
        <w:t xml:space="preserve">
الإصابة في تمييز الصحابة،(دار الكتب العلمية - بيروت،1995،ط 1،ج 7،ص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ابن الحدثان بن الحارث بن عوف، الفقيه، الإمام، الحجة، أبو سعد -ويقال: أبو سعيد- النصري، الحجازي، المدني، أدرك حياة النبي صلى الله عليه وسلم.</w:t>
      </w:r>
    </w:p>
    <w:p/>
    <w:p>
      <w:pPr/>
      <w:r>
        <w:rPr/>
        <w:t xml:space="preserve">وحدث عن: عمر، وعلي، وعثمانن وطلحة، والزبير، وعبد الرحمن ابن عوف، والعباس، وسعد بن أبي وقاص، وطائفة،</w:t>
      </w:r>
    </w:p>
    <w:p/>
    <w:p>
      <w:pPr/>
      <w:r>
        <w:rPr/>
        <w:t xml:space="preserve">حدث عنه: الزهري، ومحمد بن المنكدر، وعكرمة بن خالد، وأبو الزبير، ومحمد بن عمرو بن حلحلة، ومحمد بن عمر بن عطاء، وسلمة بن وردان، وآخرون.</w:t>
      </w:r>
    </w:p>
    <w:p/>
    <w:p>
      <w:pPr/>
      <w:r>
        <w:rPr/>
        <w:t xml:space="preserve">وشهد الجابية، وفتح بيت المقدس مع عمر.</w:t>
      </w:r>
    </w:p>
    <w:p/>
    <w:p>
      <w:pPr/>
      <w:r>
        <w:rPr/>
        <w:t xml:space="preserve">قال الزهري: أخبرني مالك بن أوس: أن عمر دعاه. قال: فدخلت عليه، فإذا هو جالس على رمال سرير له، ليس بينه وبين الرمال فراش، فقال: يا مالك إنه قد قدم من قومك أهل أبيات حضروا المدينة، وقد أمرت لهم برضخ، فاقسمه بينهم. قلت: لو أمرت بذلك غيري قال: اقسمه أيها المرء.</w:t>
      </w:r>
    </w:p>
    <w:p/>
    <w:p>
      <w:pPr/>
      <w:r>
        <w:rPr/>
        <w:t xml:space="preserve">قال البخاري: مالك بن أوس، قال بعضهم: له صحبة، ولا يصح قال: وقد ركب الخيل في الجاهلية قاله: الواقدي.</w:t>
      </w:r>
    </w:p>
    <w:p/>
    <w:p>
      <w:pPr/>
      <w:r>
        <w:rPr/>
        <w:t xml:space="preserve">وروى ابن إسحاق، عن محمد بن عمر بن عطاء، عن مالك بن أوس، قال: كنت عريفا في زمن عمر.</w:t>
      </w:r>
    </w:p>
    <w:p/>
    <w:p>
      <w:pPr/>
      <w:r>
        <w:rPr/>
        <w:t xml:space="preserve">وقال ابن خراش، وغيره: ثقة.</w:t>
      </w:r>
    </w:p>
    <w:p/>
    <w:p>
      <w:pPr/>
      <w:r>
        <w:rPr/>
        <w:t xml:space="preserve">قلت: كان مذكورا بالبلاغة والفصاحة، وهو قليل الحديث.</w:t>
      </w:r>
    </w:p>
    <w:p/>
    <w:p>
      <w:pPr/>
      <w:r>
        <w:rPr/>
        <w:t xml:space="preserve">قال أبو حفص الفلاس، وغير واحد: مات سنة اثنتين وتسعين.</w:t>
      </w:r>
    </w:p>
    <w:p/>
    <w:p>
      <w:pPr/>
      <w:r>
        <w:rPr/>
        <w:t xml:space="preserve">قلت: لعله عاش مائة سنة. ذكره أبو القاسم بن عساكر في ’’تاريخه’’.</w:t>
      </w:r>
    </w:p>
    <w:p>
      <w:pPr>
        <w:jc w:val="start"/>
        <w:bidi/>
      </w:pPr>
      <w:r>
        <w:rPr>
          <w:sz w:val="24"/>
          <w:szCs w:val="24"/>
          <w:b w:val="1"/>
          <w:bCs w:val="1"/>
          <w:rtl/>
        </w:rPr>
        <w:t xml:space="preserve">
سير أعلام النبلاء،(دار الحديث- القاهرة،2006،ط 0،ج 5،ص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عوف بن ربيعة النصري
</w:t>
      </w:r>
    </w:p>
    <w:p>
      <w:pPr/>
      <w:r>
        <w:rPr/>
        <w:t xml:space="preserve">مالك بن أوس بن الحدثان بن عوف بن ربيعة النصري  من بني نصر بن معاوية، يكنى أبا سعد، زعم أحمد بن صالح المصري- وكان من جلة أهل هذا الشأن- أن له صحبة. وقال سلمة بن وردان: رأيت جماعة من أصحاب النبي صلى الله عليه وسلم فذكرهم، وذكر منهم مالك بن أوس بن الحدثان النصري. وذكر الواقدي- عن شيوخه- أن مالك بن أوس بن الحدثان ركب الخيل في الجاهلية، وذكر ذلك غير الواقدي. وروى أنس بن عياض، عن سلمة بن وردان، عن مالك بن أوس بن الحدثان، قال: كنا عند النبي صلى الله عليه وسلم، فقال: وجبت وجبت ... وذكر الحديث. قال ابن رشدين: فسألت أحمد بن صالح عن هذا الحديث، فقال: هو صحيح، قد رواه أنس ابن عياض، فقلت لأحمد بن صالح: لمالك بن أوس بن الحدثان صحبة؟ فقال: نعم وذكر البخاري في التاريخ الكبير، قال: قال لي عبد الرحمن بن شيبة: حدثني يونس بن يحيى، عن سلمة بن وردان، قال: رأيت أنس بن مالك، ومالك بن أوس بن الحدثان، وسلمة بن الأكوع، وعبد الرحمن بن أشيم، وكلهم صحب النبي صلى الله عليه وسلم، لا يغيرون الشيب.</w:t>
      </w:r>
    </w:p>
    <w:p/>
    <w:p>
      <w:pPr/>
      <w:r>
        <w:rPr/>
        <w:t xml:space="preserve">قال أبو عمر: لا أعرف له خبرا في صحبته أكثر مما ذكرت، ولا أعلم له رواية عن النبي صلى الله عليه وسلم. وأما روايته عن عمر فأشهر من أن تذكر، وروى عن العشرة المهاجرين، وعن العباس بن عبد المطلب. روى عنه محمد بن جبير بن مطعم، والزهري، ومحمد بن المنكدر، وجماعة، منهم: عكرمة بن خالد، وأبو الزبير، ومحمد بن عمرو بن حلحلة.</w:t>
      </w:r>
    </w:p>
    <w:p/>
    <w:p>
      <w:pPr/>
      <w:r>
        <w:rPr/>
        <w:t xml:space="preserve">وتوفي مالك بن أوس بن الحدثان بالمدينة سنة اثنتين وتسعين. وقيل: سنة اثنتين وخمسين، وهو ابن أربع وتسعين سنة.</w:t>
      </w:r>
    </w:p>
    <w:p>
      <w:pPr>
        <w:jc w:val="start"/>
        <w:bidi/>
      </w:pPr>
      <w:r>
        <w:rPr>
          <w:sz w:val="24"/>
          <w:szCs w:val="24"/>
          <w:b w:val="1"/>
          <w:bCs w:val="1"/>
          <w:rtl/>
        </w:rPr>
        <w:t xml:space="preserve">
الاستيعاب في معرفة الأصحاب،(دار الجيل - بيروت،1992،ط 1،ج 3،ص 1346)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بن الحدثان أحد بني نصر بن معاوية بن بكر بن هوزان بن منصور بن عكرمة بن خصفة بن قيس بن عيلان بن مضر. يقولون إنه ركب الخيل في الجاهلية وكان قديما ولكنه تأخر إسلامه. ولم يبلغنا أنه رأى النبي. ع. ولا روى عنه شيئا. وقد روى عن عمر بن الخطاب وعثمان بن عفان. ومات بالمدينة سنة اثنتين وسبعين.</w:t>
      </w:r>
    </w:p>
    <w:p>
      <w:pPr>
        <w:jc w:val="start"/>
        <w:bidi/>
      </w:pPr>
      <w:r>
        <w:rPr>
          <w:sz w:val="24"/>
          <w:szCs w:val="24"/>
          <w:b w:val="1"/>
          <w:bCs w:val="1"/>
          <w:rtl/>
        </w:rPr>
        <w:t xml:space="preserve">
الطبقات الكبرى،(دار الكتب العلمية - بيروت،1990،ط 1،ج 5،ص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النصري، المدني 
</w:t>
      </w:r>
    </w:p>
    <w:p>
      <w:pPr/>
      <w:r>
        <w:rPr/>
        <w:t xml:space="preserve">مالك بن أوس بن الحدثان، النصري، المدني. </w:t>
      </w:r>
    </w:p>
    <w:p/>
    <w:p>
      <w:pPr/>
      <w:r>
        <w:rPr/>
        <w:t xml:space="preserve">سمع عمر، وعثمان.</w:t>
      </w:r>
    </w:p>
    <w:p/>
    <w:p>
      <w:pPr/>
      <w:r>
        <w:rPr/>
        <w:t xml:space="preserve">روى عنه محمد بن جبير بن مطعم، ومحمد بن عمرو بن عطاء، وعكرمة بن خالد، والزهري.</w:t>
      </w:r>
    </w:p>
    <w:p/>
    <w:p>
      <w:pPr/>
      <w:r>
        <w:rPr/>
        <w:t xml:space="preserve">وقال بعضهم: له صحبةٌ، ولم يصح.</w:t>
      </w:r>
    </w:p>
    <w:p/>
    <w:p>
      <w:pPr/>
      <w:r>
        <w:rPr/>
        <w:t xml:space="preserve">وروى عنه أبو عمرو بن الحماس، وابن المنكدر.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سعد بن يربوع النصري أبو سعيد المدني
</w:t>
      </w:r>
    </w:p>
    <w:p>
      <w:pPr/>
      <w:r>
        <w:rPr/>
        <w:t xml:space="preserve">مالك بن أوس بن الحدثان بن سعد بن يربوع النصري أبو سعيد المدني </w:t>
      </w:r>
    </w:p>
    <w:p/>
    <w:p>
      <w:pPr/>
      <w:r>
        <w:rPr/>
        <w:t xml:space="preserve">قيل له صحبة ولا يصح مات سنة اثنتين وتسعين</w:t>
      </w:r>
    </w:p>
    <w:p>
      <w:pPr>
        <w:jc w:val="start"/>
        <w:bidi/>
      </w:pPr>
      <w:r>
        <w:rPr>
          <w:sz w:val="24"/>
          <w:szCs w:val="24"/>
          <w:b w:val="1"/>
          <w:bCs w:val="1"/>
          <w:rtl/>
        </w:rPr>
        <w:t xml:space="preserve">
طبقات الحفاظ،(دار الكتب العلمية - بيروت،1403،ط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أبو سعيد
</w:t>
      </w:r>
    </w:p>
    <w:p>
      <w:pPr/>
      <w:r>
        <w:rPr/>
        <w:t xml:space="preserve">مالك بن أوس بن الحدثان أبو سعيد </w:t>
      </w:r>
    </w:p>
    <w:p/>
    <w:p>
      <w:pPr/>
      <w:r>
        <w:rPr/>
        <w:t xml:space="preserve">قيل رأى الصديق سمع عمر وعثمان وعنه الزهري وابن المنكدر توفي 92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عوف بن ربيعة النصري المدني
</w:t>
      </w:r>
    </w:p>
    <w:p>
      <w:pPr/>
      <w:r>
        <w:rPr/>
        <w:t xml:space="preserve">مالك بن أوس بن الحدثان بن عوف بن ربيعة النصري المدني </w:t>
      </w:r>
    </w:p>
    <w:p/>
    <w:p>
      <w:pPr/>
      <w:r>
        <w:rPr/>
        <w:t xml:space="preserve">إحدى بني نصر بن معاوية بن بكر بن هوازن بن منصور بن عكرمة بن خصفة بن قيس غيلان كنيته أبو سعد</w:t>
      </w:r>
    </w:p>
    <w:p/>
    <w:p>
      <w:pPr/>
      <w:r>
        <w:rPr/>
        <w:t xml:space="preserve">قال بعضهم له صحبة وقال آخرون إنه ركب الخيل في الجاهلية</w:t>
      </w:r>
    </w:p>
    <w:p/>
    <w:p>
      <w:pPr/>
      <w:r>
        <w:rPr/>
        <w:t xml:space="preserve">قال عمرو بن علي مات مالك بن أوس بن الحدثان وهو رجل من بني نضر بن ربيعة إخوة هشيم بن معاوية في زمن قيس وهم من أفصح العرب سنة اثنتين وتسعين</w:t>
      </w:r>
    </w:p>
    <w:p/>
    <w:p>
      <w:pPr/>
      <w:r>
        <w:rPr/>
        <w:t xml:space="preserve">روى عن عمر بن الخطاب في البيوع والجهاد وعثمان بن عفان في الجهاد وعبد الرحمن بن عوف في الجهاد والزبير بن العوام في الجهاد وسعد بن أبي وقاص في الجهاد وعباس بن عبد المطلب في الجهاد وعلي بن أبي طالب في الجهاد</w:t>
      </w:r>
    </w:p>
    <w:p/>
    <w:p>
      <w:pPr/>
      <w:r>
        <w:rPr/>
        <w:t xml:space="preserve">روى عنه 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w:t>
      </w:r>
    </w:p>
    <w:p>
      <w:pPr/>
      <w:r>
        <w:rPr/>
        <w:t xml:space="preserve">مالك بن أوس بن الحدثان</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سعد بن يربوع من بني هوازن ابن منصور، أبو سعيد المدني
</w:t>
      </w:r>
    </w:p>
    <w:p>
      <w:pPr/>
      <w:r>
        <w:rPr/>
        <w:t xml:space="preserve">(ع) مالك بن أوس بن الحدثان بن سعد بن يربوع من بني هوازن ابن منصور، أبو سعيد المدني، مختلف في صحبته. </w:t>
      </w:r>
    </w:p>
    <w:p/>
    <w:p>
      <w:pPr/>
      <w:r>
        <w:rPr/>
        <w:t xml:space="preserve">كذا ذكره المزي، وفي كتاب أبي عمر بن عبد البر: زعم أحمد بن صالح ـ وكان من جلة أهل هذا الشأن ـ أنه له صحبة، وقال سلمة بن وردان: رأيت جماعة من أصحاب رسول الله صلى الله عليه وسلم فذكرهم، وذكر فيهم مالك بن أوس بن الحدثان النصري، وذكر الواقدي أنه ركب الخيل في الجاهلية، وذكر ذلك غير الواقدي.</w:t>
      </w:r>
    </w:p>
    <w:p/>
    <w:p>
      <w:pPr/>
      <w:r>
        <w:rPr/>
        <w:t xml:space="preserve">وروى أنس بن عياض، عن سلمة بن وردان، عن مالك بن أوس بن الحدثان قال: كنا عند النبي صلى الله عليه وسلم فقال: «وجبت، وجبت...» الحديث، قال أحمد بن راشد: فسألت أحمد بن صالح عن هذا الحديث فقال: صحيح، فقلت: له صحبة؟ قال: نعم.</w:t>
      </w:r>
    </w:p>
    <w:p/>
    <w:p>
      <w:pPr/>
      <w:r>
        <w:rPr/>
        <w:t xml:space="preserve">وفي «تاريخ البخاري»: قال لي عبد الرحمن بن شيبة: حدثني يونس بن يحيى، عن سلمة بن ودران قال: رأيت أنس بن مالك ومالك بن أوس بن الحدثان وسلمة بن الأكوع، وكلهم صحب النبي صلى الله عليه وسلم لا يغيرون الشيب. قال أبو عمر: وروى عن العشرة رضي الله عنهم.</w:t>
      </w:r>
    </w:p>
    <w:p/>
    <w:p>
      <w:pPr/>
      <w:r>
        <w:rPr/>
        <w:t xml:space="preserve">وقال أبو القاسم البغوي: يقال: إنه رأى النبي صلى الله عليه وسلم، وأخبرني رجل كان حافظا من أصحاب الحديث أنه رأى النبي صلى الله عليه وسلم، أخبرني أحمد بن أبي خيثمة، عن مصعب أو غيره قال: ركب مالك بن أوس في الجاهلية الخيل. قال أبو القاسم: وكان عريف قومه من إمرة عمر بن الخطاب.</w:t>
      </w:r>
    </w:p>
    <w:p/>
    <w:p>
      <w:pPr/>
      <w:r>
        <w:rPr/>
        <w:t xml:space="preserve">وذكره البرقي في كتابه «رجال الموطأ» في «فصل من أدرك النبي صلى الله عليه وسلم ولم تثبت له عنه رواية».</w:t>
      </w:r>
    </w:p>
    <w:p/>
    <w:p>
      <w:pPr/>
      <w:r>
        <w:rPr/>
        <w:t xml:space="preserve">وفي «تاريخ» القراب، قال عثمان بن سعيد الدارمي: ركب مالك بن أوس بن الحدثان الخيل في الجاهلية.</w:t>
      </w:r>
    </w:p>
    <w:p/>
    <w:p>
      <w:pPr/>
      <w:r>
        <w:rPr/>
        <w:t xml:space="preserve">ولما ذكره أبو نعيم الحافظ في جملة الصحابة قال: ذكره ابن خزيمة في جملة الصحابة.</w:t>
      </w:r>
    </w:p>
    <w:p/>
    <w:p>
      <w:pPr/>
      <w:r>
        <w:rPr/>
        <w:t xml:space="preserve">وقال أبو سليمان بن زبر: وقيل: يكنى أبا محمد، وتوفي وله أربع وتسعون سنة. وذكره جماعة في جملة الصحابة منهم أبو منصور الباوردي وابن السكن وابن منده.</w:t>
      </w:r>
    </w:p>
    <w:p/>
    <w:p>
      <w:pPr/>
      <w:r>
        <w:rPr/>
        <w:t xml:space="preserve">وزعم المزي أن ابن حبان ذكره في «الثقات»، وذكر وفاته من عند جماعة غيره، وأغفل منه شيئا عرى كتابه منه جملة وهو كان على قضاء المغرب، مات سنة اثنتين أو أربع وتسعين، وفي نسخة: كان من فصحاء العرب.</w:t>
      </w:r>
    </w:p>
    <w:p/>
    <w:p>
      <w:pPr/>
      <w:r>
        <w:rPr/>
        <w:t xml:space="preserve">وذكره مسلم بن الحجاج في فصل من ولد في حياة النبي صلى الله عليه وسلم.</w:t>
      </w:r>
    </w:p>
    <w:p/>
    <w:p>
      <w:pPr/>
      <w:r>
        <w:rPr/>
        <w:t xml:space="preserve">وفي كتاب ابن الأثير: يكنى أبا سعيد، وقيل: أبو سعد.</w:t>
      </w:r>
    </w:p>
    <w:p/>
    <w:p>
      <w:pPr/>
      <w:r>
        <w:rPr/>
        <w:t xml:space="preserve">وفي كتاب «الطبقات» لخليفة النسخة التي كتبت عن أبي عمران عنه: كنيته أبو سعيد، كذا مجودا، فالله أعلم أهو تصحيف من سعد أم لا؟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الحارث بن عوف بن ربيعة بن يربوع بن واثلة بن دهمان بن نصر بن معاوية بن بكر بن هوازن النصري المدني
</w:t>
      </w:r>
    </w:p>
    <w:p>
      <w:pPr/>
      <w:r>
        <w:rPr/>
        <w:t xml:space="preserve">مالك بن أوس بن الحدثان بن الحارث بن عوف بن ربيعة بن يربوع بن واثلة بن دهمان بن نصر بن معاوية بن بكر بن هوازن النصري المدني </w:t>
      </w:r>
    </w:p>
    <w:p/>
    <w:p>
      <w:pPr/>
      <w:r>
        <w:rPr/>
        <w:t xml:space="preserve">من بني نصر بن معاوية أخو جشم بن معاوية</w:t>
      </w:r>
    </w:p>
    <w:p/>
    <w:p>
      <w:pPr/>
      <w:r>
        <w:rPr/>
        <w:t xml:space="preserve">يروي عن عمر بن الخطاب وعثمان بن عفان وعلي بن أبي طالب وكان من فصحاء العرب روى عنه الزهري والناس مات سنة ثنتين وتسعين ومن زعم أن له صحبة فقد وهم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(ع)
</w:t>
      </w:r>
    </w:p>
    <w:p>
      <w:pPr/>
      <w:r>
        <w:rPr/>
        <w:t xml:space="preserve">مالك بن أوس بن الحدثان (ع) </w:t>
      </w:r>
    </w:p>
    <w:p/>
    <w:p>
      <w:pPr/>
      <w:r>
        <w:rPr/>
        <w:t xml:space="preserve">أبو سعيد النصري المدني. مخضرم، رأى الصديق، وقيل: له صحبة.</w:t>
      </w:r>
    </w:p>
    <w:p/>
    <w:p>
      <w:pPr/>
      <w:r>
        <w:rPr/>
        <w:t xml:space="preserve">وروى عن عمر، وعثمان، وعلي، وطلحة، وجماعةٍ.</w:t>
      </w:r>
    </w:p>
    <w:p/>
    <w:p>
      <w:pPr/>
      <w:r>
        <w:rPr/>
        <w:t xml:space="preserve">روى عنه ابن المنكدر، وعكرمة بن خالد، والزهري، وغيره.</w:t>
      </w:r>
    </w:p>
    <w:p/>
    <w:p>
      <w:pPr/>
      <w:r>
        <w:rPr/>
        <w:t xml:space="preserve">وهو من العلماء الأثبات، ومن فصحاء العرب.</w:t>
      </w:r>
    </w:p>
    <w:p/>
    <w:p>
      <w:pPr/>
      <w:r>
        <w:rPr/>
        <w:t xml:space="preserve">شهد فتح بيت المقدس.</w:t>
      </w:r>
    </w:p>
    <w:p/>
    <w:p>
      <w:pPr/>
      <w:r>
        <w:rPr/>
        <w:t xml:space="preserve">وتوفي سنة اثنتين وتسعين.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w:t>
      </w:r>
    </w:p>
    <w:p>
      <w:pPr/>
      <w:r>
        <w:rPr/>
        <w:t xml:space="preserve">مالك بن أوس بن الحدثان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النصري المديني
</w:t>
      </w:r>
    </w:p>
    <w:p>
      <w:pPr/>
      <w:r>
        <w:rPr/>
        <w:t xml:space="preserve">مالك بن أوس بن الحدثان النصري المديني </w:t>
      </w:r>
    </w:p>
    <w:p/>
    <w:p>
      <w:pPr/>
      <w:r>
        <w:rPr/>
        <w:t xml:space="preserve">ولا يصح له صحبة للنبي صلى الله عليه وسلم روى عن عمر وعثمان وعلي وطلحة والزبير وسعد وعبد الرحمن بن عوف والعباس بن عبد المطلب رضي الله تعالى عنهم روى عنه الزهري ومحمد بن عمرو بن عطاء ومحمد بن جبير بن مطعم ومحمد بن المنكدر وعكرمة بن خالد والضحاك المشرقي وسلمة بن وردان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2026-05-03T16:19:31+03:00</dcterms:created>
  <dcterms:modified xsi:type="dcterms:W3CDTF">2026-05-03T16:19:31+03:00</dcterms:modified>
</cp:coreProperties>
</file>

<file path=docProps/custom.xml><?xml version="1.0" encoding="utf-8"?>
<Properties xmlns="http://schemas.openxmlformats.org/officeDocument/2006/custom-properties" xmlns:vt="http://schemas.openxmlformats.org/officeDocument/2006/docPropsVTypes"/>
</file>