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إلتطمش أم الملك السعيد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إلتطمش أم الملك السعيد
</w:t>
      </w:r>
    </w:p>
    <w:p>
      <w:pPr/>
      <w:r>
        <w:rPr/>
        <w:t xml:space="preserve">إلتطمش أم الملك السعيد إلتطمش بنت مقدم الخوارزمية بركة خان والدة الملك السعيد ابن الظاهر بيبرس. توفيت بالقاهرة سنة ثلاث وثمانين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2026-06-13T18:37:48+03:00</dcterms:created>
  <dcterms:modified xsi:type="dcterms:W3CDTF">2026-06-13T18:37:48+03:00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