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الهشتوكي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الهشتوكي
</w:t>
      </w:r>
    </w:p>
    <w:p>
      <w:pPr/>
      <w:r>
        <w:rPr/>
        <w:t xml:space="preserve">الهشتوكي  أحمد بن على البو سعيدى، أبو العباس الصنهاجى الهشتوكى: عالم بالحديث وتاريخ رجاله. من أهل فاس. من كتبه (بذل المناصحة - خ) ترجم به لمشايخه، و (الزلفى فى فضائل الشرفا) و (إشراق البدر فى أهل بدر) فى الصحابة البدريين وتراجمهم، و (التعريف بالعشرة الكرام والأزواج الطاهرة)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2026-07-03T23:52:05+03:00</dcterms:created>
  <dcterms:modified xsi:type="dcterms:W3CDTF">2026-07-03T23:52:05+03:00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