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الهندي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الهندي
</w:t>
      </w:r>
    </w:p>
    <w:p>
      <w:pPr/>
      <w:r>
        <w:rPr/>
        <w:t xml:space="preserve">أبو الهندي أشعث هو أبو الهندي الرياحي، اختلف في اسمه فقيل: عبد المؤمن بن عبد القدوس بن شيث، وقال المدائني: اسمه عبد السلام، وقال ابن الكلبي: اسمه أزهر بن عبد العزيز، وقال غيره: اسمه غالب بن عبد القدوس، وقيل: غالب بن عبد الله. وكان خليعا ماجنا مشهورا بمعاقرة الشراب والإكباب عليه وأنفد شعره فيه، وهو من شعراء خراسان والجبال، صحب نصر بن سيار، وهو القائل في آل المهلب:</w:t>
      </w:r>
    </w:p>
    <w:p/>
    <w:p>
      <w:pPr>
        <w:jc w:val="center"/>
      </w:pPr>
      <w:r>
        <w:rPr>
          <w:color w:val="ff0000"/>
        </w:rPr>
        <w:t xml:space="preserve">نزلت على آل المهلب شاتيا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لدى سنة غبراء في زمن محل</w:t>
      </w:r>
    </w:p>
    <w:p/>
    <w:p>
      <w:pPr>
        <w:jc w:val="center"/>
      </w:pPr>
      <w:r>
        <w:rPr>
          <w:color w:val="ff0000"/>
        </w:rPr>
        <w:t xml:space="preserve">فما زال بي إكرامهم واكتفاؤهم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وإحسانهم حتى ظننتهم أهلي</w:t>
      </w:r>
    </w:p>
    <w:p/>
    <w:p>
      <w:pPr/>
      <w:r>
        <w:rPr/>
        <w:t xml:space="preserve">والقائل أيضا:</w:t>
      </w:r>
    </w:p>
    <w:p/>
    <w:p>
      <w:pPr>
        <w:jc w:val="center"/>
      </w:pPr>
      <w:r>
        <w:rPr>
          <w:color w:val="ff0000"/>
        </w:rPr>
        <w:t xml:space="preserve">صب على كبدك من بردها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إني أرى الناس يموتونا</w:t>
      </w:r>
    </w:p>
    <w:p/>
    <w:p>
      <w:pPr>
        <w:jc w:val="center"/>
      </w:pPr>
      <w:r>
        <w:rPr>
          <w:color w:val="ff0000"/>
        </w:rPr>
        <w:t xml:space="preserve">ودع أناسا كرهوا شربها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ليسوا بما في ذاك يدرونا</w:t>
      </w:r>
    </w:p>
    <w:p/>
    <w:p>
      <w:pPr>
        <w:jc w:val="center"/>
      </w:pPr>
      <w:r>
        <w:rPr>
          <w:color w:val="ff0000"/>
        </w:rPr>
        <w:t xml:space="preserve">لو شربوها وانتشوا ساعة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لأصبحوا بالخمر يهذونا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2026-06-15T14:30:26+03:00</dcterms:created>
  <dcterms:modified xsi:type="dcterms:W3CDTF">2026-06-15T14:30:26+03:00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