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هانئ الحمراني
</w:t>
      </w:r>
    </w:p>
    <w:p>
      <w:pPr>
        <w:jc w:val="start"/>
        <w:bidi/>
      </w:pPr>
      <w:r>
        <w:rPr>
          <w:rFonts w:ascii="arial" w:hAnsi="arial" w:eastAsia="arial" w:cs="arial"/>
          <w:sz w:val="28"/>
          <w:szCs w:val="28"/>
          <w:b w:val="1"/>
          <w:bCs w:val="1"/>
          <w:rtl/>
        </w:rPr>
        <w:t xml:space="preserve">أبو هانئ الحمراني
</w:t>
      </w:r>
    </w:p>
    <w:p>
      <w:pPr/>
      <w:r>
        <w:rPr/>
        <w:t xml:space="preserve">أبو هانئ الحمراني أشعث بن عبد الملك الحمراني أبو هانئ البصري مولى حمران مولى عثمان، روى عن الحسن وابن سيرين وبكر بن عبد الله وعاصم الأحول وطائفة، وهو من كبار أصحاب الحسن وأفقههم وكان عالما بمسائل الحسن الدقاق، روى عنه أبو داود والترمذي والنسائي وابن ماجه. وتوفي سنة ست وأربعين ومائة.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عبد الملك
</w:t>
      </w:r>
    </w:p>
    <w:p>
      <w:pPr/>
      <w:r>
        <w:rPr/>
        <w:t xml:space="preserve">أشعث بن عبد الملك الإمام، الفقيه، الثقة أبو هانىء الحمراني البصري مولى حمران، مولى أمير المؤمنين عثمان.</w:t>
      </w:r>
    </w:p>
    <w:p/>
    <w:p>
      <w:pPr/>
      <w:r>
        <w:rPr/>
        <w:t xml:space="preserve">روى عن: الحسن، وابن سيرين، وبكر بن عبد الله المزني، وعاصم الأحول، وطائفة.</w:t>
      </w:r>
    </w:p>
    <w:p/>
    <w:p>
      <w:pPr/>
      <w:r>
        <w:rPr/>
        <w:t xml:space="preserve">حدث عنه: شعبة، وحماد بن زيد، وخالد بن الحارث، ويحيى القطان، ومحمد ابن أبي عدي، وحماد بن مسعدة، وروح بن عبادة، وأبو عاصم، وآخرون.</w:t>
      </w:r>
    </w:p>
    <w:p/>
    <w:p>
      <w:pPr/>
      <w:r>
        <w:rPr/>
        <w:t xml:space="preserve">وكان أحد علماء البصرة. قال يحيى القطان: هو عندي ثقة، مأمون، ما أدركت أحدا من أصحاب محمد بن سيرين بعد ابن عون أثبت من أشعث الحمراني قلت: الظاهر أن آخر من روى عنه: محمد بن عبد الله الأنصاري.</w:t>
      </w:r>
    </w:p>
    <w:p/>
    <w:p>
      <w:pPr/>
      <w:r>
        <w:rPr/>
        <w:t xml:space="preserve">وقال النسائي، وغيره: ثقة. وقال أبو حاتم: لا بأس به، هو أوثق من أشعث الحداني.</w:t>
      </w:r>
    </w:p>
    <w:p/>
    <w:p>
      <w:pPr/>
      <w:r>
        <w:rPr/>
        <w:t xml:space="preserve">قلت: ما علمت أحدا لينه. وذكر ابن عدي له في ’’كامله’’ لا يوجب تليينه بوجه نعم، ما أخرجا له في ’’الصحيحين’’ كما لم يخرجا لجماعة من الأثبات.</w:t>
      </w:r>
    </w:p>
    <w:p/>
    <w:p>
      <w:pPr/>
      <w:r>
        <w:rPr/>
        <w:t xml:space="preserve">قال حفص بن غياث: حدثنا أشعث ثم العجب لأهل البصرة يقدمون أشعثهم على أشعثنا أشعث بن سوار قال: وهو أشعث التوابيتي وهو أشعث القاص روى، عن الشعبي والنخعي وقص بالكوفة دهرا يحمد عفافه وفقهه وأشعثهم يقيس على قول الحسن ويحدث به.</w:t>
      </w:r>
    </w:p>
    <w:p/>
    <w:p>
      <w:pPr/>
      <w:r>
        <w:rPr/>
        <w:t xml:space="preserve">قال الأنصاري: قال لي أشعث الحمراني: لا تأت عمرو بن عبيد فإن الناس ينهون عنه.</w:t>
      </w:r>
    </w:p>
    <w:p/>
    <w:p>
      <w:pPr/>
      <w:r>
        <w:rPr/>
        <w:t xml:space="preserve">وجاء، عن يونس بن عبيد: أنه أتى الأشعث يذاكره.</w:t>
      </w:r>
    </w:p>
    <w:p/>
    <w:p>
      <w:pPr/>
      <w:r>
        <w:rPr/>
        <w:t xml:space="preserve">يحيى القطان عن أبي حرة، قال: كان أشعث الحمراني إذا أتى الحسن، يقول له: يا أبا هانىء انشر بزك انشر مسائلك.</w:t>
      </w:r>
    </w:p>
    <w:p/>
    <w:p>
      <w:pPr/>
      <w:r>
        <w:rPr/>
        <w:t xml:space="preserve">قال القطان: ما رأيت في أصحاب الحسن أثبت من أشعث وما أكثرت عنه ولكنه كان ثبتا قال معاذ بن معاذ: سمعت الأشعث يقول: كل شيء حدثتكم، عن الحسن فقد سمعته</w:t>
      </w:r>
    </w:p>
    <w:p/>
    <w:p>
      <w:pPr/>
      <w:r>
        <w:rPr/>
        <w:t xml:space="preserve">منه إلا حديث الذي ركع قبل أن يصل إلى الصف، وحديث علي في الخلاص، وحديثا يرسله: أن رجلا قال: يا رسول الله متى تحرم علينا الميتة قال: ’’إذا رويت من اللبن وحانت ميرة أهلك’’.</w:t>
      </w:r>
    </w:p>
    <w:p/>
    <w:p>
      <w:pPr/>
      <w:r>
        <w:rPr/>
        <w:t xml:space="preserve">قال الفلاس: قال لي يحيى: من أين جئت؟ قلت: من عند معاذ بن معاذ. فقال: في حديث من هو؟ قلت: في حديث ابن عون. قال يدعون شعبة والأشعث، ويكتبون حديث ابن عون؟!.</w:t>
      </w:r>
    </w:p>
    <w:p/>
    <w:p>
      <w:pPr/>
      <w:r>
        <w:rPr/>
        <w:t xml:space="preserve">أحمد بن أبي مريم: قال يحيى بن معين: خرج حفص بن غياث إلى عبادان، فاجتمع إليه البصريون فقالوا: حدث، ولا تحدثنا عن ثلاثة: أشعث بن عبد الملك وعمرو بن عبيد وجعفر بن محمد فقال: أما أشعث فهو لكم، وذكر الحكاية.</w:t>
      </w:r>
    </w:p>
    <w:p/>
    <w:p>
      <w:pPr/>
      <w:r>
        <w:rPr/>
        <w:t xml:space="preserve">النضر بن شميل: حدثنا أشعث بن عبد الملك، عن محمد، عن أبي هريرة، عن النبي -صلى الله عليه وسلم- قال: ’’النمل يسبح’’.</w:t>
      </w:r>
    </w:p>
    <w:p/>
    <w:p>
      <w:pPr/>
      <w:r>
        <w:rPr/>
        <w:t xml:space="preserve">قال ابن عدي: عامة أحاديثه مستقيمة، وهو ممن يحتج به، وهو خير من أشعث ابن سوار بكثير.</w:t>
      </w:r>
    </w:p>
    <w:p/>
    <w:p>
      <w:pPr/>
      <w:r>
        <w:rPr/>
        <w:t xml:space="preserve">وقال الفلاس: مات سنة اثنتين وأربعين ومائة.</w:t>
      </w:r>
    </w:p>
    <w:p/>
    <w:p>
      <w:pPr/>
      <w:r>
        <w:rPr/>
        <w:t xml:space="preserve">قال الدارقطني: أشعث عن الحسن ثلاثة: الحمراني -وهو ثقة- وأشعث الحداني- يعتبر به- وأشعث بن سوار- هو أضعفهم.</w:t>
      </w:r>
    </w:p>
    <w:p/>
    <w:p>
      <w:pPr/>
      <w:r>
        <w:rPr/>
        <w:t xml:space="preserve">قال أحمد بن حنبل: أشعث الحمراني كان صاحب سنة، وكان عالما بمسائل الحسن الدقاق هو بابة هشام بن حسان.</w:t>
      </w:r>
    </w:p>
    <w:p>
      <w:pPr>
        <w:jc w:val="start"/>
        <w:bidi/>
      </w:pPr>
      <w:r>
        <w:rPr>
          <w:sz w:val="24"/>
          <w:szCs w:val="24"/>
          <w:b w:val="1"/>
          <w:bCs w:val="1"/>
          <w:rtl/>
        </w:rPr>
        <w:t xml:space="preserve">
سير أعلام النبلاء،(دار الحديث- القاهرة،2006،ط 0،ج 6،ص 378)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عبد الملك الحمراني بصري
</w:t>
      </w:r>
    </w:p>
    <w:p>
      <w:pPr/>
      <w:r>
        <w:rPr/>
        <w:t xml:space="preserve">أشعث بن عبد الملك الحمراني بصري سمعت ابن صاعد يقول، يكنى أبا هانئ.</w:t>
      </w:r>
    </w:p>
    <w:p/>
    <w:p>
      <w:pPr/>
      <w:r>
        <w:rPr/>
        <w:t xml:space="preserve">حدثنا أحمد بن علي بن المثنى، حدثنا إبراهيم بن الحجاج السامي، قال: قلت ليحيى بن سعيد أعمرو أحب إليك أم أشعث قال عمرو أحبهما.</w:t>
      </w:r>
    </w:p>
    <w:p/>
    <w:p>
      <w:pPr/>
      <w:r>
        <w:rPr/>
        <w:t xml:space="preserve">كتب إلي محمد بن الحسن البري، حدثنا عمرو بن علي، قال: كان يحيى، وعبد الرحمن لا يحدثان عن عمرو بن عبيد وكان يحيى يحدثنا عنه ثم تركه.</w:t>
      </w:r>
    </w:p>
    <w:p/>
    <w:p>
      <w:pPr/>
      <w:r>
        <w:rPr/>
        <w:t xml:space="preserve">حدثنا زكريا الساجي، حدثنا ابن المثنى، قال: سمعت الأنصاري يقول كان يحيى بن سعيد يجيء إلى الأشعث فيجلس في ناحية وما سأله عن شيء وما رأيته سأل الأشعث عن شيء قط.</w:t>
      </w:r>
    </w:p>
    <w:p/>
    <w:p>
      <w:pPr/>
      <w:r>
        <w:rPr/>
        <w:t xml:space="preserve">حدثنا أحمد بن علي المدائني، حدثنا الليث بن عبدة، قال: سمعت يحيى بن معين يقول أشعث صاحب الحسن ثقة.</w:t>
      </w:r>
    </w:p>
    <w:p/>
    <w:p>
      <w:pPr/>
      <w:r>
        <w:rPr/>
        <w:t xml:space="preserve">حدثنا ابن أبي بكر، حدثنا عباس سمعت يحيى يقول أشعث ثقة.</w:t>
      </w:r>
    </w:p>
    <w:p/>
    <w:p>
      <w:pPr/>
      <w:r>
        <w:rPr/>
        <w:t xml:space="preserve">حدثنا زكريا بن يحيى الساجي، قال: سمعت ابن المثنى يقول: سمعت الأنصاري يقول: من لم يزعم من أصحاب الأشعث ممن كان يلزم الأشعث أنه كان يراني إلى جنبه فهو من الكذابين قال وكنت أكتب عند الأشعث أقول بيدي هكذا وأكتب من تحت ثوبي فضرب بيده علي فقال ما هذا وغضب قال فلما كان الغد لم آته قال فلقيني قريش بن أنس فقال لي إن الأشعث قد افتقدك قال أما إنه لم يجيء</w:t>
      </w:r>
    </w:p>
    <w:p/>
    <w:p>
      <w:pPr/>
      <w:r>
        <w:rPr/>
        <w:t xml:space="preserve">فقلت لقد هممت أن أعرض حديثه على عمرو بن عبيد قال فطلب إلي فأتيته قال وكان الأشعث يقول لنا أنتم في رجيع.</w:t>
      </w:r>
    </w:p>
    <w:p/>
    <w:p>
      <w:pPr/>
      <w:r>
        <w:rPr/>
        <w:t xml:space="preserve">حدثنا زكريا الساجي، حدثنا ابن المثنى، قال: سمعت الأنصاري يقول سأل السمتي الأشعث عن الجمار ترمي بالبعر فغضب وزبره ونهى عنه.</w:t>
      </w:r>
    </w:p>
    <w:p/>
    <w:p>
      <w:pPr/>
      <w:r>
        <w:rPr/>
        <w:t xml:space="preserve">حدثنا زكريا بن يحيى، حدثنا ابن المثنى، قال: سمعت الأنصاري يقول: قال سفيان بن حبيب لعبد العظيم سل الأشعث عن كذا وكذا فسأله فقال بيده هكذا كأنه لم يسأل عن الذي أراد فصاح به الأشعث فقال قم وكان الأشعث ظن أنه يقول ليس من حديثه، قال: فقال لي سفيان بن حبيب كأنه يعتذر فلقيت الأشعث فقلت له إنه لم يرد الذي ظننت ولكنه لم يسأل عن الذي أراد فقال قل له يجيء.</w:t>
      </w:r>
    </w:p>
    <w:p/>
    <w:p>
      <w:pPr/>
      <w:r>
        <w:rPr/>
        <w:t xml:space="preserve">حدثنا إسحاق بن إبراهيم بن يونس، حدثنا أبو بكر الأثرم، حدثنا أحمد بن حنبل، حدثنا عفان، حدثنا معاذ، قال: قال الأشعث ما رأيت هشاما عند الحسن قال فقيل له إن عمرا يقول هذا فأنت إن قلته قويته عليه أو صدق أو نحو هذا؟ قال: لا أقول هذا، ولا أعود لهذا.</w:t>
      </w:r>
    </w:p>
    <w:p/>
    <w:p>
      <w:pPr/>
      <w:r>
        <w:rPr/>
        <w:t xml:space="preserve">حدثنا زكريا الساجي، حدثني أحمد بن محمد، حدثني أحمد بن حميد، حدثنا حفص بن غياث، حدثنا الأشعث ثم قال العجب لأهل البصرة يقدمون أشعثهم على أشعثنا هو أشعث بن سوار، وهو أشعث التابوتي، وهو أشعث القاضي روى عن الشعبي والنخعي ومكث قاضيا للكوفة دهرا فحمد عفافه وفقهه وأشعثهم يقيس على قول الحسن ويحدث به.</w:t>
      </w:r>
    </w:p>
    <w:p/>
    <w:p>
      <w:pPr/>
      <w:r>
        <w:rPr/>
        <w:t xml:space="preserve">حدثنا زكريا الساجي، حدثنا عبيد الله بن معاذ، قال: سمعت أبي يقول كنت مع عمرو بن عبيد يوما فمر بنا أشعث فلم يسلم عليه فقال له عمرو ما منع صاحبك أن يسلم علينا قلت هو أعلم.</w:t>
      </w:r>
    </w:p>
    <w:p/>
    <w:p>
      <w:pPr/>
      <w:r>
        <w:rPr/>
        <w:t xml:space="preserve">حدثنا الساجي، حدثنا ابن المثنى سمعت محمد بن عبد الله الأنصاري يقول: قال لي أشعث الحرماني لا تأت عمرو بن عبيد فإن الناس ينهوني عنه.</w:t>
      </w:r>
    </w:p>
    <w:p/>
    <w:p>
      <w:pPr/>
      <w:r>
        <w:rPr/>
        <w:t xml:space="preserve"> - حدثنا الساجي، حدثني ابن المثنى، حدثنا محمد بن عبد الله الأنصاري، حدثنا شعبة</w:t>
      </w:r>
    </w:p>
    <w:p/>
    <w:p>
      <w:pPr/>
      <w:r>
        <w:rPr/>
        <w:t xml:space="preserve">قال هذه الرقائق وهذه الطرف التي يرويها يونس عن الحسن هي من الأشعث.</w:t>
      </w:r>
    </w:p>
    <w:p/>
    <w:p>
      <w:pPr/>
      <w:r>
        <w:rPr/>
        <w:t xml:space="preserve">حدثناه أحمد بن علي المطيري، حدثنا عبد الله بن أحمد الدورقي قال يحيى قال شعبة عامة ما روى يونس في الرقاق كنا نرى أنها عن الأشعث.</w:t>
      </w:r>
    </w:p>
    <w:p/>
    <w:p>
      <w:pPr/>
      <w:r>
        <w:rPr/>
        <w:t xml:space="preserve">حدثنا الساجي، حدثنا ابن المثنى، حدثنا محمد بن عبد الله الأنصاري، حدثنا بكر بن الأعنق قال: كنت أجلس في مسجد الجامع إلى يونس فذهبت يوما أريد يونس فاستقبلني في المسجد فأخذت بيده فقلت يا أبا عبد الله أين تريد قال أردت الأشعث قلت أيش تصنع عنده قال أنا أذاكره الحديث.</w:t>
      </w:r>
    </w:p>
    <w:p/>
    <w:p>
      <w:pPr/>
      <w:r>
        <w:rPr/>
        <w:t xml:space="preserve">حدثنا أحمد بن علي، حدثنا عمر بن إبراهيم، حدثنا عمرو بن علي، حدثنا يحيى بن سعيد، عن أبي حرة، قال: كان أشعث بن عبد الملك الحمراني إذا أتى الحسن يقول له يا أبا هانئ انشر بزك أي هات مسائلك.</w:t>
      </w:r>
    </w:p>
    <w:p/>
    <w:p>
      <w:pPr/>
      <w:r>
        <w:rPr/>
        <w:t xml:space="preserve">حدثنا خالد بن النضر القرشي، حدثنا عمرو بن علي قال مات أشعث الحمراني سنة اثنتين وأربعين ومئة، وهو أشعث بن عبد الملك، يكنى أبا هانئ.</w:t>
      </w:r>
    </w:p>
    <w:p/>
    <w:p>
      <w:pPr/>
      <w:r>
        <w:rPr/>
        <w:t xml:space="preserve">سمعت يحيى بن سعيد يقول ما رأيت في أصحاب الحسن أثبت من أشعث وما أكثرت عنه ولكنه كان ثبتا.</w:t>
      </w:r>
    </w:p>
    <w:p/>
    <w:p>
      <w:pPr/>
      <w:r>
        <w:rPr/>
        <w:t xml:space="preserve">وسمعت معاذ بن معاذ يقول: سمعت الأشعث يقول كل شيء حدثتكم عن الحسن فقد سمعت منه إلا ثلاثة أحاديث حديث زياد الأعلم عن الحسن، عن أبي بكرة أنه ركع قبل أن يصل إلى الصف وحديث عثمان البتي عن الحسن، عن علي في الخلاص وحديث حمزة الضبي على الحسن، أن رجلا قال يا رسول الله متى تحرم علينا الميتة قال: إذا رويت من اللبن وجاءت ميرة أهلك.</w:t>
      </w:r>
    </w:p>
    <w:p/>
    <w:p>
      <w:pPr/>
      <w:r>
        <w:rPr/>
        <w:t xml:space="preserve">قال معاذ فحدثت به وهيب بن خالد فقال لو كنت سمعت هذا منك ما تركت عنده شيئا.</w:t>
      </w:r>
    </w:p>
    <w:p/>
    <w:p>
      <w:pPr/>
      <w:r>
        <w:rPr/>
        <w:t xml:space="preserve">حدثنا عبد الرحمن بن أبي بكر، عن عباس، قال: سمعت يحيى يقول: أشعث بن عبد الملك صاحب الحسن كنيته أبو هانئ ولم يقل لي يحيى صاحب الحسن ولكنه عندي هكذا.</w:t>
      </w:r>
    </w:p>
    <w:p/>
    <w:p>
      <w:pPr/>
      <w:r>
        <w:rPr/>
        <w:t xml:space="preserve">كتب إلي محمد بن الحسن البري قال وجدت في كتابي عن عمرو بن علي قال</w:t>
      </w:r>
    </w:p>
    <w:p/>
    <w:p>
      <w:pPr/>
      <w:r>
        <w:rPr/>
        <w:t xml:space="preserve">قال لي يحيى يوما من أين جئت فقلت من عند معاذ فقال في حديث من هو فقلت في حديث بن عون فقال يدعون شعبة والأشعث ويكتبون حديث بن عون كم يعيدون حديث بن عون.</w:t>
      </w:r>
    </w:p>
    <w:p/>
    <w:p>
      <w:pPr/>
      <w:r>
        <w:rPr/>
        <w:t xml:space="preserve">كتب إلي محمد بن الحسن حديثا عمرو بن علي، قال: سمعت محمد بن أبي عدي يقول كنا نأتي الأشعث فنقول ما كان الحسن يقول في كذا وكذا فيقول كان يقول كذا وكذا فنكتب نحن الأشعث عن الحسن في كذا وكذا.</w:t>
      </w:r>
    </w:p>
    <w:p/>
    <w:p>
      <w:pPr/>
      <w:r>
        <w:rPr/>
        <w:t xml:space="preserve">حدثنا إسحاق بن إبراهيم بن يونس، حدثنا أبو بكر الأثرم، حدثنا أحمد بن حنبل، حدثنا عفان، حدثني معاذ بن معاذ قال: جاء الأشعث بن عبد الملك إلى قتادة فقال له قتادة من أين لعلك دخلت في هذه المعتزلة، قال: قال له رجل إنه لزم الحسن ومحمدا قال هي ها ها الله إذا فالزمهما.</w:t>
      </w:r>
    </w:p>
    <w:p/>
    <w:p>
      <w:pPr/>
      <w:r>
        <w:rPr/>
        <w:t xml:space="preserve">حدثنا عبد الملك بن محمد، حدثنا أبو الأحوص العكبري، حدثنا أبو بكر بن أبي الأسود قال سمعت يحيى بن سعيد يقول لم ألق أحدا يحدث عن الحسن أثبت من أشعث بن عبد الملك قلت فيزيد بن إبراهيم فقال لم ألق أنا أثبت منه.</w:t>
      </w:r>
    </w:p>
    <w:p/>
    <w:p>
      <w:pPr/>
      <w:r>
        <w:rPr/>
        <w:t xml:space="preserve">حدثنا علي بن أحمد بن سليمان، حدثنا أحمد بن سعد بن أبي مريم قال يحيى بن معين وخرج حفص بن غياث إلى عبادان، وهو موضع رباط فاجتمع عليه البصريون فقالوا لا تحدثنا عن ثلاث عن أشعث بن عبد الملك، وعمرو بن عبيد وجعفر بن محمد فقال أما أشعث فهو لكم وأنا أتركه لكم وذكر الباقين.</w:t>
      </w:r>
    </w:p>
    <w:p/>
    <w:p>
      <w:pPr/>
      <w:r>
        <w:rPr/>
        <w:t xml:space="preserve">حدثنا عبد الله بن محمد بن ناجية، حدثنا عمرو بن علي، حدثنا يحيى بن سعيد القطان، قال: حدثنا أشعث عن محمد بن سيرين، عن أبي صالح، عن أبي هريرة وجابر بن عبد الله وأبي سعيد الخدري عن رجلين من الثلاثة أن النبي صلى الله عليه وسلم نهى عن الصرف</w:t>
      </w:r>
    </w:p>
    <w:p/>
    <w:p>
      <w:pPr/>
      <w:r>
        <w:rPr/>
        <w:t xml:space="preserve">قال عمرو وقلت ليحيى بن سعيد تعلم أحدا قال هكذا؟ قال: نعم سمعت سعيد بن أبي عروبة عن مطر الوراق، عن ابن سيرين، عن أبي صالح (ح) وحدثنا بن ناجية، حدثنا عبد الأعلى بن حماد، حدثنا يزيد بن زريع عن سعيد بن أبي عروبة عن مطر الوراق، عن ابن سيرين، عن رجل أثنى عليه خيرا سمع أبا سعيد وأبا هريرة وجابر ينهون عن الصرف رفعه اثنان منهم إلى النبي صلى الله عليه وسلم.</w:t>
      </w:r>
    </w:p>
    <w:p/>
    <w:p>
      <w:pPr/>
      <w:r>
        <w:rPr/>
        <w:t xml:space="preserve">حدثنا محمد بن هارون بن حميد، حدثنا محمود بن غيلان، حدثنا النضر بن شميل، أخبرنا أشعث بن عبد الملك عن محمد بن سيرين، عن أبي هريرة عن النبي صلى الله عليه وسلم قال: النمل يسبح.</w:t>
      </w:r>
    </w:p>
    <w:p/>
    <w:p>
      <w:pPr/>
      <w:r>
        <w:rPr/>
        <w:t xml:space="preserve">حدثنا يحيى بن محمد بن البختري الحنائي، حدثنا عبيد الله بن معاذ بن معاذ، حدثنا أبي، حدثنا الأشعث، عن الحسن، عن أنس، قال: قال رسول الله صلى الله عليه وسلم: والذي نفسي بيده إن ما بين طرفي حوضي لأبعد ما بين أيلة إلى مكة إن أبا ريقه لأكثر من عدد نجوم السماء.</w:t>
      </w:r>
    </w:p>
    <w:p/>
    <w:p>
      <w:pPr/>
      <w:r>
        <w:rPr/>
        <w:t xml:space="preserve">حدثنا يحيى بن محمد بن البختري، حدثنا عبيد الله بن معاذ، حدثنا أبي، حدثنا الأشعث عن الحسن، عن رجل من أصحاب النبي صلى الله عليه وسلم يعني أنسا قال لقد رأيت رسول الله صلى الله عليه وسلم يصلي والحسن على ظهر فإذا سجد نحاه عنه، وإذا رفع رأسه.</w:t>
      </w:r>
    </w:p>
    <w:p/>
    <w:p>
      <w:pPr/>
      <w:r>
        <w:rPr/>
        <w:t xml:space="preserve">قال الشيخ: وأشعث بن عبد الملك له روايات غير ما ذكرته عن الحسن، وابن سيرين وغيرهما وأحاديثه عامتها مستقيمة، وهو ممن يكتب حديث ويحتج به، وهو في</w:t>
      </w:r>
    </w:p>
    <w:p/>
    <w:p>
      <w:pPr/>
      <w:r>
        <w:rPr/>
        <w:t xml:space="preserve">جملة أهل الصدق، وهو خير من أشعث بن سوار بكثير.</w:t>
      </w:r>
    </w:p>
    <w:p>
      <w:pPr>
        <w:jc w:val="start"/>
        <w:bidi/>
      </w:pPr>
      <w:r>
        <w:rPr>
          <w:sz w:val="24"/>
          <w:szCs w:val="24"/>
          <w:b w:val="1"/>
          <w:bCs w:val="1"/>
          <w:rtl/>
        </w:rPr>
        <w:t xml:space="preserve">
الكامل في ضعفاء الرجال،(دار الكتب العلمية - بيروت،1997،ط 5،ج 2،ص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عبد الملك
</w:t>
      </w:r>
    </w:p>
    <w:p>
      <w:pPr/>
      <w:r>
        <w:rPr/>
        <w:t xml:space="preserve">أشعث بن عبد الملك الحمراني. ويكنى أبا هانئ.</w:t>
      </w:r>
    </w:p>
    <w:p/>
    <w:p>
      <w:pPr/>
      <w:r>
        <w:rPr/>
        <w:t xml:space="preserve">أخبرنا محمد بن عبد الله الأنصاري قال: حدثنا أبو حرة قال: كان الحسن إذا رأى أشعث قال: هات يا أبا هانئ هات ما عندك.</w:t>
      </w:r>
    </w:p>
    <w:p/>
    <w:p>
      <w:pPr/>
      <w:r>
        <w:rPr/>
        <w:t xml:space="preserve">أخبرنا محمد بن عبد الله الأنصاري قال: قال شعبة: إنما فقه مسائل يونس عن الحسن لأنه كان يقال أخذها من أشعث وإنما كثرة علم الأشعث أن أخته كانت تحت حفص بن سليمان مولى بني منقر. وكان قد نظر في كتبه. وكان حفص أعلمهم بقول الحسن.</w:t>
      </w:r>
    </w:p>
    <w:p/>
    <w:p>
      <w:pPr/>
      <w:r>
        <w:rPr/>
        <w:t xml:space="preserve">أخبرنا محمد بن عبد الله الأنصاري قال: حدثنا الأشعث قال: كنا في مجلس.</w:t>
      </w:r>
    </w:p>
    <w:p/>
    <w:p>
      <w:pPr/>
      <w:r>
        <w:rPr/>
        <w:t xml:space="preserve">كنا نجتمع ويقعد فيه البتي وسوار وداود وعوف والأشعث وعدة. فجرى بين داود وعوف كلام في القدر. وكان عوف يقول بالقدر. فوثب كل واحد منهما إلى صاحبه.</w:t>
      </w:r>
    </w:p>
    <w:p/>
    <w:p>
      <w:pPr/>
      <w:r>
        <w:rPr/>
        <w:t xml:space="preserve">قال الأشعث: فقمت أنا إلى داود فاحتضنته وقام سوار إلى عوف فاحتضنه وفرقنا بينهما. وتوفي أشعث سنة ست وأربعين قبل عوف.</w:t>
      </w:r>
    </w:p>
    <w:p>
      <w:pPr>
        <w:jc w:val="start"/>
        <w:bidi/>
      </w:pPr>
      <w:r>
        <w:rPr>
          <w:sz w:val="24"/>
          <w:szCs w:val="24"/>
          <w:b w:val="1"/>
          <w:bCs w:val="1"/>
          <w:rtl/>
        </w:rPr>
        <w:t xml:space="preserve">
الطبقات الكبرى،(دار الكتب العلمية - بيروت،1990،ط 1،ج 7،ص 204)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عبد الملك الحمراني
</w:t>
      </w:r>
    </w:p>
    <w:p>
      <w:pPr/>
      <w:r>
        <w:rPr/>
        <w:t xml:space="preserve">أشعث بن عبد الملك الحمراني من أصحاب الحسن مات سنة ست وأربعين ومائة.</w:t>
      </w:r>
    </w:p>
    <w:p>
      <w:pPr>
        <w:jc w:val="start"/>
        <w:bidi/>
      </w:pPr>
      <w:r>
        <w:rPr>
          <w:sz w:val="24"/>
          <w:szCs w:val="24"/>
          <w:b w:val="1"/>
          <w:bCs w:val="1"/>
          <w:rtl/>
        </w:rPr>
        <w:t xml:space="preserve">
طبقات الفقهاء / للشيرازي،(دار الرائد العربي - بيروت،1970،ط 1،ج 1،ص 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عبد الملك الحمراني أبو هانئ
</w:t>
      </w:r>
    </w:p>
    <w:p>
      <w:pPr/>
      <w:r>
        <w:rPr/>
        <w:t xml:space="preserve">أشعث بن عبد الملك الحمراني أبو هانئ من الفقهاء المتقنين وأهل الورع في الدين مات سنة ست وأربعين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عبد الملك الحمراني البصري
</w:t>
      </w:r>
    </w:p>
    <w:p>
      <w:pPr/>
      <w:r>
        <w:rPr/>
        <w:t xml:space="preserve">أشعث بن عبد الملك الحمراني البصري [عو]، مولى حمران.</w:t>
      </w:r>
    </w:p>
    <w:p/>
    <w:p>
      <w:pPr/>
      <w:r>
        <w:rPr/>
        <w:t xml:space="preserve">يكنى أبا هانئ.</w:t>
      </w:r>
    </w:p>
    <w:p/>
    <w:p>
      <w:pPr/>
      <w:r>
        <w:rPr/>
        <w:t xml:space="preserve">عن الحسن، ومحمد، وبكر بن عبد الله.</w:t>
      </w:r>
    </w:p>
    <w:p/>
    <w:p>
      <w:pPr/>
      <w:r>
        <w:rPr/>
        <w:t xml:space="preserve">وعنه شعبة، وحماد بن زيد، والقطان، والأنصاري.</w:t>
      </w:r>
    </w:p>
    <w:p/>
    <w:p>
      <w:pPr/>
      <w:r>
        <w:rPr/>
        <w:t xml:space="preserve">قال الأنصاري: كان يحيى بن سعيد يجئ إلى الأشعث فيجلس في ناحية، وما رأيته سأله عن شئ.</w:t>
      </w:r>
    </w:p>
    <w:p/>
    <w:p>
      <w:pPr/>
      <w:r>
        <w:rPr/>
        <w:t xml:space="preserve">وروى ابن المديني، عن يحيى: أشعث بن عبد الملك ثقة.</w:t>
      </w:r>
    </w:p>
    <w:p/>
    <w:p>
      <w:pPr/>
      <w:r>
        <w:rPr/>
        <w:t xml:space="preserve">وروى ابن معين، عن يحيى بن سعيد، قال: لم أدرك أحدا من أصحابنا هو أثبت عندي من أشعث بن عبد الملك.</w:t>
      </w:r>
    </w:p>
    <w:p/>
    <w:p>
      <w:pPr/>
      <w:r>
        <w:rPr/>
        <w:t xml:space="preserve">وقال النسائي وغيره: ثقة.</w:t>
      </w:r>
    </w:p>
    <w:p/>
    <w:p>
      <w:pPr/>
      <w:r>
        <w:rPr/>
        <w:t xml:space="preserve">وقال أبو حاتم: لا بأس به، هو أوثق من أشعث الحداني، وأشعث بن سوار.</w:t>
      </w:r>
    </w:p>
    <w:p/>
    <w:p>
      <w:pPr/>
      <w:r>
        <w:rPr/>
        <w:t xml:space="preserve">قلت: إنما أوردته لذكر ابن عدي له في كامله، ثم إنه ما ذكر في حقه شيئا يدل على تليينه بوجه، وما ذكره أحد في كتب الضعفاء أبدا.</w:t>
      </w:r>
    </w:p>
    <w:p/>
    <w:p>
      <w:pPr/>
      <w:r>
        <w:rPr/>
        <w:t xml:space="preserve">نعم ما أخرجا له في الصحيحين، فكان ماذا.</w:t>
      </w:r>
    </w:p>
    <w:p/>
    <w:p>
      <w:pPr/>
      <w:r>
        <w:rPr/>
        <w:t xml:space="preserve">قال حفص بن غياث: حدثنا أشعث، ثم قال: العجب لأهل البصرة يقدمون أشعثهم على أشعثنا، وهو أشعث بن سوار، وهو أشعث التوابيتى، وهو أشعث القاص.</w:t>
      </w:r>
    </w:p>
    <w:p/>
    <w:p>
      <w:pPr/>
      <w:r>
        <w:rPr/>
        <w:t xml:space="preserve">روى عن الشعبي والنخعي، وقص بالكوفة دهرا، يحمد عفافه وفقهه، وأشعثهم</w:t>
      </w:r>
    </w:p>
    <w:p/>
    <w:p>
      <w:pPr/>
      <w:r>
        <w:rPr/>
        <w:t xml:space="preserve">يقيس على قول الحسن ويحدث به.</w:t>
      </w:r>
    </w:p>
    <w:p/>
    <w:p>
      <w:pPr/>
      <w:r>
        <w:rPr/>
        <w:t xml:space="preserve">وقال معاذ بن معاذ: كنت مع عمرو بن عبيد، فمر بنا أشعث فلم يسلم، فقال لي عمرو: ما منعه أن يسلم علينا! قلت: هو أعلم.</w:t>
      </w:r>
    </w:p>
    <w:p/>
    <w:p>
      <w:pPr/>
      <w:r>
        <w:rPr/>
        <w:t xml:space="preserve">وقال الأنصاري: قال لي أشعث الحمراني: لا تأت عمرو بن عبيد، فإن الناس ينهون عنه.</w:t>
      </w:r>
    </w:p>
    <w:p/>
    <w:p>
      <w:pPr/>
      <w:r>
        <w:rPr/>
        <w:t xml:space="preserve">وعن يونس بن عبيد أنه أتى الأشعث يذاكره.</w:t>
      </w:r>
    </w:p>
    <w:p/>
    <w:p>
      <w:pPr/>
      <w:r>
        <w:rPr/>
        <w:t xml:space="preserve">وروى القطان عن أبي حرة قال: كان أشعث بن عبد الملك الحمراني إذا أتى الحسن يقول له: يا أبا هانئ انشر بزك فإني أنشر مسائلك.</w:t>
      </w:r>
    </w:p>
    <w:p/>
    <w:p>
      <w:pPr/>
      <w:r>
        <w:rPr/>
        <w:t xml:space="preserve">قال القطان: ما رأيت في أصحاب الحسن أثبت من أشعث، وما أكثرت عنه، ولكنه كان ثبتا.</w:t>
      </w:r>
    </w:p>
    <w:p/>
    <w:p>
      <w:pPr/>
      <w:r>
        <w:rPr/>
        <w:t xml:space="preserve">وقال معاذ بن معاذ: سمعت الأشعث يقول: كل شئ حدثتكم عن الحسن فقد سمعته منه إلا ثلاثة أحاديث: حديث الذي ركع قبل أن يصل إلى الصف، وحديث على في الخلاص، وحديث من مراسيل الحسن: إن رجلا قال: يا رسول الله، متى تحرم علينا الميتة؟</w:t>
      </w:r>
    </w:p>
    <w:p/>
    <w:p>
      <w:pPr/>
      <w:r>
        <w:rPr/>
        <w:t xml:space="preserve">وقال الفلاس: قال لي يحيى بن سعيد يوما: من أين جئت؟ قلت: من عند معاذ.</w:t>
      </w:r>
    </w:p>
    <w:p/>
    <w:p>
      <w:pPr/>
      <w:r>
        <w:rPr/>
        <w:t xml:space="preserve">فقال لي: في حديث من هو؟ قلت: في حديث ابن عون.</w:t>
      </w:r>
    </w:p>
    <w:p/>
    <w:p>
      <w:pPr/>
      <w:r>
        <w:rPr/>
        <w:t xml:space="preserve">فقال: تدعون شعبة، والأشعث، وتكتبون حديث ابن عون! كم تعيدون حديث ابن عون.</w:t>
      </w:r>
    </w:p>
    <w:p/>
    <w:p>
      <w:pPr/>
      <w:r>
        <w:rPr/>
        <w:t xml:space="preserve">أحمد بن سعيد بن أبي مريم، قال يحيى بن معين: خرج حفص بن غياث إلى عبادان، فاجتمع إليه البصريون، فقالوا: لا تحدثنا عن ثلاثة: أشعث بن عبد الملك، وعمرو بن عبيد، وجعفر بن محمد.</w:t>
      </w:r>
    </w:p>
    <w:p/>
    <w:p>
      <w:pPr/>
      <w:r>
        <w:rPr/>
        <w:t xml:space="preserve">فقال: أما أشعث فهو لكم، فأنا أتركه لكم، وذكر الآخرين.</w:t>
      </w:r>
    </w:p>
    <w:p/>
    <w:p>
      <w:pPr/>
      <w:r>
        <w:rPr/>
        <w:t xml:space="preserve">النضر بن شميل، حدثنا أشعث بن عبد الملك، عن محمد، عن أبي هريرة، عن النبي صلى الله عليه وسلم، قال: النمل يسبح.</w:t>
      </w:r>
    </w:p>
    <w:p/>
    <w:p>
      <w:pPr/>
      <w:r>
        <w:rPr/>
        <w:t xml:space="preserve">معاذ بن معاذ، أنبأنا الأشعث، عن الحسن، عن أنس - مرفوعا: إن حوضي لأبعد ما بين مكة إلى أيلة.</w:t>
      </w:r>
    </w:p>
    <w:p/>
    <w:p>
      <w:pPr/>
      <w:r>
        <w:rPr/>
        <w:t xml:space="preserve">ثم قال ابن عدي: أحاديثه عامتها مستقيمة، وهو ممن يحتج به، وهو خير من أشعث بن سوار بكثير.</w:t>
      </w:r>
    </w:p>
    <w:p/>
    <w:p>
      <w:pPr/>
      <w:r>
        <w:rPr/>
        <w:t xml:space="preserve">قال الفلاس: مات سنة اثنتين وأربعين ومائة.</w:t>
      </w:r>
    </w:p>
    <w:p/>
    <w:p>
      <w:pPr/>
      <w:r>
        <w:rPr/>
        <w:t xml:space="preserve">[قلت: توفى سنة ست وأربعين].</w:t>
      </w:r>
    </w:p>
    <w:p>
      <w:pPr>
        <w:jc w:val="start"/>
        <w:bidi/>
      </w:pPr>
      <w:r>
        <w:rPr>
          <w:sz w:val="24"/>
          <w:szCs w:val="24"/>
          <w:b w:val="1"/>
          <w:bCs w:val="1"/>
          <w:rtl/>
        </w:rPr>
        <w:t xml:space="preserve">
ميزان الاعتدال في نقد الرجال،(دار المعرفة للطباعة والنشر، بيروت - لبنان،1963،ط 1،ج 1،ص 266)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عبد الملك الحمراني
</w:t>
      </w:r>
    </w:p>
    <w:p>
      <w:pPr/>
      <w:r>
        <w:rPr/>
        <w:t xml:space="preserve">أشعث بن عبد الملك الحُمراني: ثقة بادر ابن عدي بإيراده. -عه-</w:t>
      </w:r>
    </w:p>
    <w:p>
      <w:pPr>
        <w:jc w:val="start"/>
        <w:bidi/>
      </w:pPr>
      <w:r>
        <w:rPr>
          <w:sz w:val="24"/>
          <w:szCs w:val="24"/>
          <w:b w:val="1"/>
          <w:bCs w:val="1"/>
          <w:rtl/>
        </w:rPr>
        <w:t xml:space="preserve">
ديوان الضعفاء،(مكتبة النهضة الحديثة - مكة،1967،ط 2،ج 1،ص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عبد الملك، أبو هانئ، البصري 
</w:t>
      </w:r>
    </w:p>
    <w:p>
      <w:pPr/>
      <w:r>
        <w:rPr/>
        <w:t xml:space="preserve">أشعث بن عبد الملك، أبو هانئ، البصري. </w:t>
      </w:r>
    </w:p>
    <w:p/>
    <w:p>
      <w:pPr/>
      <w:r>
        <w:rPr/>
        <w:t xml:space="preserve">سمع الحسن، وابن سيرين، روى عنه يحيى القطان، ومعاذ بن معاذ.</w:t>
      </w:r>
    </w:p>
    <w:p/>
    <w:p>
      <w:pPr/>
      <w:r>
        <w:rPr/>
        <w:t xml:space="preserve">قال لنا معلى: عن وهيب، عن أشعث، مولى حمران، هو الحمراني.</w:t>
      </w:r>
    </w:p>
    <w:p/>
    <w:p>
      <w:pPr/>
      <w:r>
        <w:rPr/>
        <w:t xml:space="preserve">وقال لي علي: حدثنا معاذ، عن أشعث؛ كل شيءٍ حدثتك: سمعته من الحسن، إلا أربعة أحاديث.</w:t>
      </w:r>
    </w:p>
    <w:p/>
    <w:p>
      <w:pPr/>
      <w:r>
        <w:rPr/>
        <w:t xml:space="preserve">حدثنا حمزة الضبي، عن الحسن، عن النبي صلى الله عليه وسلم؛ بما يحل في الضرورة من الأكل.</w:t>
      </w:r>
    </w:p>
    <w:p/>
    <w:p>
      <w:pPr/>
      <w:r>
        <w:rPr/>
        <w:t xml:space="preserve">حدثنا عثمان البتي، عن الحسن، عن علي؛ في الخلاص.</w:t>
      </w:r>
    </w:p>
    <w:p/>
    <w:p>
      <w:pPr/>
      <w:r>
        <w:rPr/>
        <w:t xml:space="preserve">وحدثنا زياد الأعلم، عن الحسن؛ أن أبا بكرة ركع دون الصف.</w:t>
      </w:r>
    </w:p>
    <w:p/>
    <w:p>
      <w:pPr/>
      <w:r>
        <w:rPr/>
        <w:t xml:space="preserve">ويونس، عن الحسن، قال على... شيء ذكره.</w:t>
      </w:r>
    </w:p>
    <w:p/>
    <w:p>
      <w:pPr/>
      <w:r>
        <w:rPr/>
        <w:t xml:space="preserve">وكان يحيى، وبشر بن المفضل، ومعاذ بن معاذ، يثبتون الأشعث الحمراني.</w:t>
      </w:r>
    </w:p>
    <w:p/>
    <w:p>
      <w:pPr/>
      <w:r>
        <w:rPr/>
        <w:t xml:space="preserve">وقال لي ابن أبي الأسود، عن يحيى بن سعيد: لم ألق أحدا يحدث، عن الحسن، أثبت من الأشعث الحمراني.</w:t>
      </w:r>
    </w:p>
    <w:p/>
    <w:p>
      <w:pPr/>
      <w:r>
        <w:rPr/>
        <w:t xml:space="preserve">قال يحيى: مات سنة ست وأربعين ومئة.</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عبد الملك الحمراني
</w:t>
      </w:r>
    </w:p>
    <w:p>
      <w:pPr/>
      <w:r>
        <w:rPr/>
        <w:t xml:space="preserve">أشعث بن عبد الملك الحمراني </w:t>
      </w:r>
    </w:p>
    <w:p/>
    <w:p>
      <w:pPr/>
      <w:r>
        <w:rPr/>
        <w:t xml:space="preserve">عن الحسن وابن سيرين وعنه شعبة والقطان وخلق وثقوه توفي 4 146</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عبد الملك الحمراني
</w:t>
      </w:r>
    </w:p>
    <w:p>
      <w:pPr/>
      <w:r>
        <w:rPr/>
        <w:t xml:space="preserve">أشعث بن عبد الملك الحمراني</w:t>
      </w:r>
    </w:p>
    <w:p>
      <w:pPr>
        <w:jc w:val="start"/>
        <w:bidi/>
      </w:pPr>
      <w:r>
        <w:rPr>
          <w:sz w:val="24"/>
          <w:szCs w:val="24"/>
          <w:b w:val="1"/>
          <w:bCs w:val="1"/>
          <w:rtl/>
        </w:rPr>
        <w:t xml:space="preserve">
المعين في طبقات المحدثين،(دار الفرقان، عمان - الأردن،1984،ط 1،ج 1،ص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عبد الملك الحمراني أبو هانئ البصري الواسطي.
</w:t>
      </w:r>
    </w:p>
    <w:p>
      <w:pPr/>
      <w:r>
        <w:rPr/>
        <w:t xml:space="preserve">(خت 4) أشعث بن عبد الملك الحمراني أبو هانئ البصري الواسطي. </w:t>
      </w:r>
    </w:p>
    <w:p/>
    <w:p>
      <w:pPr/>
      <w:r>
        <w:rPr/>
        <w:t xml:space="preserve">فيما ذكره الحافظ أبو الحسن أسلم بن سهل.</w:t>
      </w:r>
    </w:p>
    <w:p/>
    <w:p>
      <w:pPr/>
      <w:r>
        <w:rPr/>
        <w:t xml:space="preserve">وقال أبو عبد الله الحاكم بعد تخريج حديثه في «صحيحه»: أبنا أحمد بن عبدوس، ثنا أحمد بن سلمة، ثنا عبد الله بن هاشم سمعت يحيى بن سعيد يقول: مات أشعث قبل عوف بقليل، سنة ست وأربعين.</w:t>
      </w:r>
    </w:p>
    <w:p/>
    <w:p>
      <w:pPr/>
      <w:r>
        <w:rPr/>
        <w:t xml:space="preserve">وقال محمد بن بشار بندار فيما ذكره أبو يعلى الموصلي ثقة، وفي صحيح ابن خزيمة: سمعت مسلما سمعت بندارا يقول أشعثنا ليس أشعث الكوفيين أشعث الكوفيين أشعث بن سوار ليس بثقة وأشعثنا أشعث بن عبد الملك ثقة.</w:t>
      </w:r>
    </w:p>
    <w:p/>
    <w:p>
      <w:pPr/>
      <w:r>
        <w:rPr/>
        <w:t xml:space="preserve">ولما ذكره ابن حبان في «جملة الثقات» قال: كان فقيهاً متقناً، وكان يحيى بن سعيد يقول: ما رأيت أحدا يحدث عن الحسن أثبت من الحمراني.</w:t>
      </w:r>
    </w:p>
    <w:p/>
    <w:p>
      <w:pPr/>
      <w:r>
        <w:rPr/>
        <w:t xml:space="preserve">وفي «كتاب» ابن أبي خيثمة عن القطان: ما سمعت أحدا يتكلم في أشعث حتى كان الآن يتكلمون في حفظه، وفيما جاء به عن الحسن.</w:t>
      </w:r>
    </w:p>
    <w:p/>
    <w:p>
      <w:pPr/>
      <w:r>
        <w:rPr/>
        <w:t xml:space="preserve">وفي «كتاب» حرب: عن أحمد: ليس به بأس.</w:t>
      </w:r>
    </w:p>
    <w:p/>
    <w:p>
      <w:pPr/>
      <w:r>
        <w:rPr/>
        <w:t xml:space="preserve">وفي «كتاب» عبد الله بن أحمد عن أبيه: أرجو أن يكون ثقة.</w:t>
      </w:r>
    </w:p>
    <w:p/>
    <w:p>
      <w:pPr/>
      <w:r>
        <w:rPr/>
        <w:t xml:space="preserve">وفي «كتاب» أبي العربي قال: أما أحمد بن حنبل ويحيى بن معين وغيرهما فلا أعلمهم اختلفوا في ثقة أشعث بن عبد الملك هذا بل رفعوا به.</w:t>
      </w:r>
    </w:p>
    <w:p/>
    <w:p>
      <w:pPr/>
      <w:r>
        <w:rPr/>
        <w:t xml:space="preserve">وذكره ابن شاهين في «الثقات»، وذكر عن عثمان بن أبي شيبة توثيقه.</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عبد الملك الحمراني
</w:t>
      </w:r>
    </w:p>
    <w:p>
      <w:pPr/>
      <w:r>
        <w:rPr/>
        <w:t xml:space="preserve">أشعث بن عبد الملك الحمراني </w:t>
      </w:r>
    </w:p>
    <w:p/>
    <w:p>
      <w:pPr/>
      <w:r>
        <w:rPr/>
        <w:t xml:space="preserve">مولى حمران بن أبان من أهل البصرة كنيته أبو هانئ</w:t>
      </w:r>
    </w:p>
    <w:p/>
    <w:p>
      <w:pPr/>
      <w:r>
        <w:rPr/>
        <w:t xml:space="preserve">يروي عن الحسن وابن سيرين وكان فقيها متقنا روى عنه معاذ بن معاذ العنبري البصري وأهل البصرة مات سنة ست وأربعين ومائة وكان يحيى بن سعيد القطان يقول ما رأيت أحدا يحدث عن الحسن أثبت من أشعث الحمراني وإنما قيل له الحمراني لأنه كان مولى لحمران بن أبان</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عبد الملك
</w:t>
      </w:r>
    </w:p>
    <w:p>
      <w:pPr/>
      <w:r>
        <w:rPr/>
        <w:t xml:space="preserve">أشعث بن عبد الملك </w:t>
      </w:r>
    </w:p>
    <w:p/>
    <w:p>
      <w:pPr/>
      <w:r>
        <w:rPr/>
        <w:t xml:space="preserve">بصري</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عبد الملك
</w:t>
      </w:r>
    </w:p>
    <w:p>
      <w:pPr/>
      <w:r>
        <w:rPr/>
        <w:t xml:space="preserve">أشعث بن عبد الملك </w:t>
      </w:r>
    </w:p>
    <w:p/>
    <w:p>
      <w:pPr/>
      <w:r>
        <w:rPr/>
        <w:t xml:space="preserve">حدثنا عبد الرحمن حدثني أبي ثنا معاوية بن صالح بن أبي عبيد الله الأشعري قال سمعت يحيى يعني بن معين يقول قال الأنصاري يعني محمد بن عبد الله قال شعبة عامة تلك الدقائق يعني مسائل الدقائق التي حدث بها يونس يعني بن عبيد عن الحسن إنما كانت عن أشعث يعني بن عبد الملك قال أبو محمد يعني إن يونس أخذها من أشعث عن الحسن ودلسها عن الحسن ولم يذكر فيه الخبر.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أشعث بن عبد الملك أبو هانئ الحمراني البصري
</w:t>
      </w:r>
    </w:p>
    <w:p>
      <w:pPr/>
      <w:r>
        <w:rPr/>
        <w:t xml:space="preserve">أشعث بن عبد الملك أبو هانئ الحمراني البصري </w:t>
      </w:r>
    </w:p>
    <w:p/>
    <w:p>
      <w:pPr/>
      <w:r>
        <w:rPr/>
        <w:t xml:space="preserve">روى عن الحسن ومحمد بن سيرين روى عنه يحيى بن سعيد القطان ومعاذ بن معاذ وحفص بن غياث سمعت أبي وأبا زرعة يقولان ذلك، زاد أبي وروى عنه شعبة وخالد بن الحارث وابن أبي عدي وسفيان بن حبيب الأنصاري.</w:t>
      </w:r>
    </w:p>
    <w:p/>
    <w:p>
      <w:pPr/>
      <w:r>
        <w:rPr/>
        <w:t xml:space="preserve">حدثنا عبد الرحمن قال سمعت عمر بن شبة النميري البصري يقول حدثني عفان قال أخبرني وهيب قال سألت ختن أشعث الحمراني هل له كتب؟ قال لا فتركته وخفت أن لا يكون يحفظ حديثه وتلك المسائل قال فلما مات أشعث أخبرني ختنه قال قد وجدنا له كتاباً. حدثنا عبد الرحمن نا صالح بن أحمد بن حنبل نا علي - يعني بن المديني - قال قال يحيى بن سعيد: أشعث بن عبد الملك هو عندي ثقة مأمون.</w:t>
      </w:r>
    </w:p>
    <w:p/>
    <w:p>
      <w:pPr/>
      <w:r>
        <w:rPr/>
        <w:t xml:space="preserve">حدثنا عبد الرحمن نا محمد بن حمويه بن الحسن قال سمعت أبا طالب قال قال أحمد بن محمد بن حنبل أشعث بن عبد الملك أحمد في الحديث من أشعث بن سوار روى عنه شعبة وما كان أرضي يحيى بن سعيد عنه كان عالماً بمسائل الحسن الدقاق ويقال ما روى يونس فقال: نبئت عن الحسن إنما أخذه عن أشعث بن عبد الملك.</w:t>
      </w:r>
    </w:p>
    <w:p/>
    <w:p>
      <w:pPr/>
      <w:r>
        <w:rPr/>
        <w:t xml:space="preserve">حدثنا عبد الرحمن قال قرئ على العباس بن محمد الدوري عن يحيى بن معين أنه قال: أشعث بن عبد الملك الحمراني ثقة. سمعت أبي يقول: أشعث بن عبد الملك لا بأس به وهو أوثق من أشعث الحداني واصلح من أشعث بن سوار. سئل أبو زرعة عن أشعث بن عبد الملك فقال: بصري صالح حدثنا عبد الرحمن حدثني أبي نا معاوية بن صالح بن أبي عبيد الله نا يحيى بن معين قال سمعت يحيى بن سعيد يقول: لم أدرك أحداً من أصحابنا أثبت عندي من أشعث بن عبد الملك ولا أدركت أحداً من أصحاب بن سيرين بعد بن عون أثبت عندي من أشعث بن عبد الملك حدثنا عبد الرحمن قال ذكره أبي ثنا عبد العزيز بن منيب قال سمعت محمد بن الأزهر الجوزجاني قال سمعت يحيى بن سعيد القطان يقول: أشعث بن عبد الملك أحب إلينا من أشعث بن سوار النجار.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2026-06-15T20:07:44+03:00</dcterms:created>
  <dcterms:modified xsi:type="dcterms:W3CDTF">2026-06-15T20:07:44+03:00</dcterms:modified>
</cp:coreProperties>
</file>

<file path=docProps/custom.xml><?xml version="1.0" encoding="utf-8"?>
<Properties xmlns="http://schemas.openxmlformats.org/officeDocument/2006/custom-properties" xmlns:vt="http://schemas.openxmlformats.org/officeDocument/2006/docPropsVTypes"/>
</file>