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كايتاني
</w:t>
      </w:r>
    </w:p>
    <w:p>
      <w:pPr>
        <w:jc w:val="start"/>
        <w:bidi/>
      </w:pPr>
      <w:r>
        <w:rPr>
          <w:rFonts w:ascii="arial" w:hAnsi="arial" w:eastAsia="arial" w:cs="arial"/>
          <w:sz w:val="28"/>
          <w:szCs w:val="28"/>
          <w:b w:val="1"/>
          <w:bCs w:val="1"/>
          <w:rtl/>
        </w:rPr>
        <w:t xml:space="preserve">الأمير كايتاني
</w:t>
      </w:r>
    </w:p>
    <w:p>
      <w:pPr/>
      <w:r>
        <w:rPr/>
        <w:t xml:space="preserve">الأمير كايتاني  ليونة كايتاني Leone Caetani: مستشرق ايطالي مؤرخ. من اسرة يرجع تاريخها إلى زهاء الف سنة من أهل رومة مولدا ووفاة. تعلم في جامعتها. وقام برحلات إلى الشرق ولا سيما الهند وايران ومصر والشام. وجمع مكتبة عربية عظيمة، جعلها بعد وفاته لمكتبة الايطالية. وكان يحسن سبع لغات، منها العربية والفارسية. الف بالايطالية كتاب تاريخ الاسلام (Annalli dell’Islam) وطبع منه سنة 1905-1908 ثمانية مجلدات ضخمة محلاة بالرسوم والخرائط المفصة انتهى فيها إلى سنة 40 هـ ، وكان يرجو ان يفسح في اجله ليكمل الرقن الاول من للاسلام في 25 مجلدا. وكتب (جذاذات) لتراجم عدد كبير من علماء المسلمين وأدبائهم في الاندلس، جمعها المستشرق الاسباني (ربيرا) ونشر بالعربية (تجارب الامم) لمسكويه، مصدرا بمقدمات مفيدة ومذيلا بفهرست ضاف. </w:t>
      </w:r>
    </w:p>
    <w:p>
      <w:pPr>
        <w:jc w:val="start"/>
        <w:bidi/>
      </w:pPr>
      <w:r>
        <w:rPr>
          <w:sz w:val="24"/>
          <w:szCs w:val="24"/>
          <w:b w:val="1"/>
          <w:bCs w:val="1"/>
          <w:rtl/>
        </w:rPr>
        <w:t xml:space="preserve">
الأعلام،(دار العلم للملايين - بيروت،2002،ط 15،ج 5،ص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2026-05-03T15:14:43+03:00</dcterms:created>
  <dcterms:modified xsi:type="dcterms:W3CDTF">2026-05-03T15:14:43+03:00</dcterms:modified>
</cp:coreProperties>
</file>

<file path=docProps/custom.xml><?xml version="1.0" encoding="utf-8"?>
<Properties xmlns="http://schemas.openxmlformats.org/officeDocument/2006/custom-properties" xmlns:vt="http://schemas.openxmlformats.org/officeDocument/2006/docPropsVTypes"/>
</file>